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75" w:rsidRPr="00007975" w:rsidRDefault="00007975" w:rsidP="00007975">
      <w:pPr>
        <w:ind w:left="4320" w:firstLine="720"/>
        <w:jc w:val="right"/>
      </w:pPr>
      <w:r>
        <w:t>Приложение  № 6</w:t>
      </w:r>
    </w:p>
    <w:p w:rsidR="00007975" w:rsidRPr="005B27C9" w:rsidRDefault="00007975" w:rsidP="00007975">
      <w:pPr>
        <w:ind w:left="5040"/>
        <w:jc w:val="both"/>
        <w:rPr>
          <w:b/>
        </w:rPr>
      </w:pPr>
    </w:p>
    <w:p w:rsidR="00007975" w:rsidRPr="005B27C9" w:rsidRDefault="00007975" w:rsidP="00007975">
      <w:pPr>
        <w:ind w:left="5040"/>
        <w:jc w:val="both"/>
        <w:rPr>
          <w:b/>
        </w:rPr>
      </w:pPr>
    </w:p>
    <w:p w:rsidR="00007975" w:rsidRPr="00007975" w:rsidRDefault="00007975" w:rsidP="00007975">
      <w:pPr>
        <w:ind w:firstLine="3420"/>
        <w:jc w:val="both"/>
      </w:pPr>
      <w:r>
        <w:rPr>
          <w:b/>
        </w:rPr>
        <w:t xml:space="preserve">                </w:t>
      </w:r>
      <w:r w:rsidRPr="00007975">
        <w:t xml:space="preserve">До </w:t>
      </w:r>
    </w:p>
    <w:p w:rsidR="00007975" w:rsidRPr="00007975" w:rsidRDefault="00007975" w:rsidP="00007975">
      <w:pPr>
        <w:ind w:firstLine="3420"/>
        <w:jc w:val="both"/>
      </w:pPr>
      <w:r>
        <w:t xml:space="preserve">                </w:t>
      </w:r>
      <w:r w:rsidRPr="00007975">
        <w:t>Център за спешна медицинска помощ-</w:t>
      </w:r>
      <w:r>
        <w:t>Враца</w:t>
      </w:r>
    </w:p>
    <w:p w:rsidR="00007975" w:rsidRPr="005B27C9" w:rsidRDefault="00007975" w:rsidP="00007975">
      <w:pPr>
        <w:ind w:firstLine="3420"/>
        <w:jc w:val="both"/>
      </w:pPr>
      <w:r>
        <w:t xml:space="preserve">                гр. Враца, </w:t>
      </w:r>
      <w:r w:rsidRPr="004344A4">
        <w:t>бул. „Втори юни”</w:t>
      </w:r>
      <w:r>
        <w:t xml:space="preserve"> № 68</w:t>
      </w:r>
    </w:p>
    <w:p w:rsidR="00007975" w:rsidRDefault="00007975" w:rsidP="00007975"/>
    <w:p w:rsidR="00007975" w:rsidRDefault="00007975" w:rsidP="00007975"/>
    <w:p w:rsidR="00007975" w:rsidRPr="005B27C9" w:rsidRDefault="00007975" w:rsidP="00007975"/>
    <w:p w:rsidR="00007975" w:rsidRPr="005B27C9" w:rsidRDefault="00007975" w:rsidP="00007975">
      <w:pPr>
        <w:keepNext/>
        <w:autoSpaceDE w:val="0"/>
        <w:autoSpaceDN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5B27C9">
        <w:rPr>
          <w:b/>
          <w:bCs/>
          <w:sz w:val="28"/>
          <w:szCs w:val="28"/>
          <w:lang w:eastAsia="en-US"/>
        </w:rPr>
        <w:t>ЦЕНОВО     ПРЕДЛОЖЕНИЕ</w:t>
      </w:r>
    </w:p>
    <w:p w:rsidR="00007975" w:rsidRPr="005B27C9" w:rsidRDefault="00007975" w:rsidP="00007975">
      <w:pPr>
        <w:jc w:val="both"/>
        <w:rPr>
          <w:b/>
        </w:rPr>
      </w:pPr>
    </w:p>
    <w:p w:rsidR="00007975" w:rsidRPr="005B27C9" w:rsidRDefault="00007975" w:rsidP="00007975">
      <w:pPr>
        <w:ind w:firstLine="720"/>
        <w:jc w:val="both"/>
      </w:pPr>
      <w:r w:rsidRPr="005B27C9">
        <w:rPr>
          <w:bCs/>
        </w:rPr>
        <w:t>В изпълнение на склю</w:t>
      </w:r>
      <w:r>
        <w:rPr>
          <w:bCs/>
        </w:rPr>
        <w:t>чено рамково споразумение № СПОР-</w:t>
      </w:r>
      <w:r w:rsidRPr="005B27C9">
        <w:rPr>
          <w:bCs/>
        </w:rPr>
        <w:t>48/30.12.2016 г.</w:t>
      </w:r>
      <w:r w:rsidR="002077C5" w:rsidRPr="002077C5">
        <w:t xml:space="preserve"> </w:t>
      </w:r>
      <w:r w:rsidR="002077C5">
        <w:t xml:space="preserve">във връзка с Допълнително споразумение към Рамково споразумение № СПОР-48/30.12.2016 г. № 2 от 19.04.2019 г. </w:t>
      </w:r>
      <w:bookmarkStart w:id="0" w:name="_GoBack"/>
      <w:bookmarkEnd w:id="0"/>
      <w:r w:rsidRPr="005B27C9">
        <w:rPr>
          <w:bCs/>
        </w:rPr>
        <w:t xml:space="preserve"> с предмет:</w:t>
      </w:r>
      <w:r w:rsidRPr="005B27C9">
        <w:rPr>
          <w:b/>
          <w:bCs/>
        </w:rPr>
        <w:t xml:space="preserve"> </w:t>
      </w:r>
      <w:r w:rsidRPr="005B27C9">
        <w:rPr>
          <w:b/>
        </w:rPr>
        <w:t xml:space="preserve">“Доставка на автомобилно гориво чрез карти за </w:t>
      </w:r>
      <w:proofErr w:type="spellStart"/>
      <w:r w:rsidRPr="005B27C9">
        <w:rPr>
          <w:b/>
        </w:rPr>
        <w:t>безналично</w:t>
      </w:r>
      <w:proofErr w:type="spellEnd"/>
      <w:r w:rsidRPr="005B27C9">
        <w:rPr>
          <w:b/>
        </w:rPr>
        <w:t xml:space="preserve"> плащане</w:t>
      </w:r>
      <w:r>
        <w:rPr>
          <w:b/>
        </w:rPr>
        <w:t>“</w:t>
      </w:r>
      <w:r w:rsidRPr="005B27C9">
        <w:rPr>
          <w:b/>
        </w:rPr>
        <w:t xml:space="preserve"> </w:t>
      </w:r>
      <w:r w:rsidRPr="005B27C9">
        <w:rPr>
          <w:b/>
          <w:color w:val="000000"/>
        </w:rPr>
        <w:t>за нуждите на</w:t>
      </w:r>
      <w:r w:rsidRPr="005B27C9">
        <w:rPr>
          <w:color w:val="000000"/>
        </w:rPr>
        <w:t xml:space="preserve"> </w:t>
      </w:r>
      <w:r>
        <w:rPr>
          <w:b/>
          <w:color w:val="000000"/>
        </w:rPr>
        <w:t>Център за спешна медицинска помощ-Враца</w:t>
      </w:r>
      <w:r w:rsidRPr="005B27C9">
        <w:rPr>
          <w:b/>
        </w:rPr>
        <w:t>”</w:t>
      </w:r>
      <w:r w:rsidRPr="005B27C9">
        <w:t>, аз долуподписаният/-ната......................................................................................, в качеството си на .................................................., (</w:t>
      </w:r>
      <w:r w:rsidRPr="005B27C9">
        <w:rPr>
          <w:i/>
        </w:rPr>
        <w:t>управител, представляващ</w:t>
      </w:r>
      <w:r w:rsidRPr="005B27C9">
        <w:t>) на .............................................................................., (</w:t>
      </w:r>
      <w:r w:rsidRPr="005B27C9">
        <w:rPr>
          <w:i/>
        </w:rPr>
        <w:t>наименование на юридическото лице</w:t>
      </w:r>
      <w:r w:rsidRPr="005B27C9">
        <w:t>)</w:t>
      </w:r>
    </w:p>
    <w:p w:rsidR="00007975" w:rsidRPr="005B27C9" w:rsidRDefault="00007975" w:rsidP="00007975">
      <w:pPr>
        <w:ind w:firstLine="720"/>
        <w:jc w:val="both"/>
      </w:pPr>
      <w:r w:rsidRPr="005B27C9">
        <w:t xml:space="preserve">Ви предлагам нашето ценово предложение, както следва: </w:t>
      </w:r>
    </w:p>
    <w:p w:rsidR="00007975" w:rsidRPr="005B27C9" w:rsidRDefault="00007975" w:rsidP="00007975">
      <w:pPr>
        <w:ind w:firstLine="720"/>
        <w:jc w:val="both"/>
      </w:pPr>
      <w:r w:rsidRPr="005B27C9">
        <w:t xml:space="preserve">Изпълнението на доставката на автомобилно гориво, в т.ч.  дизелово гориво и бензин А95Н, ще извършим при следната отстъпка в проценти от официално обявените цени на литър на горивата в търговските ни обекти (бензиностанции) към момента на зареждане на горивата: ……………процента </w:t>
      </w:r>
      <w:r w:rsidRPr="005B27C9">
        <w:rPr>
          <w:i/>
        </w:rPr>
        <w:t>(изписва се и словом</w:t>
      </w:r>
      <w:r>
        <w:rPr>
          <w:i/>
        </w:rPr>
        <w:t>)</w:t>
      </w:r>
      <w:r w:rsidRPr="005B27C9">
        <w:rPr>
          <w:i/>
        </w:rPr>
        <w:t>,</w:t>
      </w:r>
      <w:r w:rsidRPr="005B27C9">
        <w:t>както следва:</w:t>
      </w:r>
    </w:p>
    <w:p w:rsidR="00007975" w:rsidRPr="005B27C9" w:rsidRDefault="00007975" w:rsidP="00007975">
      <w:pPr>
        <w:ind w:firstLine="720"/>
        <w:jc w:val="both"/>
      </w:pPr>
    </w:p>
    <w:p w:rsidR="00007975" w:rsidRPr="005B27C9" w:rsidRDefault="00007975" w:rsidP="00007975">
      <w:pPr>
        <w:ind w:firstLine="720"/>
        <w:jc w:val="both"/>
      </w:pPr>
      <w:r w:rsidRPr="005B27C9">
        <w:rPr>
          <w:lang w:val="ru-RU"/>
        </w:rPr>
        <w:t xml:space="preserve"> 1</w:t>
      </w:r>
      <w:r>
        <w:t xml:space="preserve">. За гр. Враца </w:t>
      </w:r>
      <w:r w:rsidRPr="005B27C9">
        <w:t>за търговски обекти /бензиностанции/ с №….. от списъка към рамковото споразумение , както следва :</w:t>
      </w:r>
    </w:p>
    <w:p w:rsidR="00007975" w:rsidRPr="005B27C9" w:rsidRDefault="00007975" w:rsidP="00007975">
      <w:pPr>
        <w:spacing w:before="120" w:line="288" w:lineRule="auto"/>
        <w:ind w:firstLine="720"/>
        <w:jc w:val="both"/>
        <w:rPr>
          <w:i/>
        </w:rPr>
      </w:pPr>
      <w:r w:rsidRPr="005B27C9">
        <w:t>……….</w:t>
      </w:r>
      <w:r w:rsidRPr="005B27C9">
        <w:rPr>
          <w:lang w:val="ru-RU"/>
        </w:rPr>
        <w:t>…</w:t>
      </w:r>
      <w:proofErr w:type="gramStart"/>
      <w:r w:rsidRPr="005B27C9">
        <w:rPr>
          <w:lang w:val="ru-RU"/>
        </w:rPr>
        <w:t xml:space="preserve">процента </w:t>
      </w:r>
      <w:r w:rsidRPr="005B27C9">
        <w:rPr>
          <w:i/>
        </w:rPr>
        <w:t>(изписва се и словом/</w:t>
      </w:r>
      <w:proofErr w:type="gramEnd"/>
    </w:p>
    <w:p w:rsidR="00007975" w:rsidRPr="005B27C9" w:rsidRDefault="00007975" w:rsidP="00007975">
      <w:pPr>
        <w:spacing w:before="120" w:line="288" w:lineRule="auto"/>
        <w:ind w:firstLine="720"/>
        <w:jc w:val="both"/>
      </w:pPr>
      <w:r w:rsidRPr="005B27C9">
        <w:t xml:space="preserve">2. За </w:t>
      </w:r>
      <w:r>
        <w:t xml:space="preserve">гр. Козлодуй </w:t>
      </w:r>
      <w:r w:rsidRPr="005B27C9">
        <w:t>за търговски обекти /бензиностанции/ с №….. от списъка към рамковото споразумение , както следва :</w:t>
      </w:r>
    </w:p>
    <w:p w:rsidR="00007975" w:rsidRPr="005B27C9" w:rsidRDefault="00007975" w:rsidP="00007975">
      <w:pPr>
        <w:spacing w:before="120" w:line="288" w:lineRule="auto"/>
        <w:ind w:firstLine="720"/>
        <w:jc w:val="both"/>
      </w:pPr>
      <w:r w:rsidRPr="005B27C9">
        <w:t>……….</w:t>
      </w:r>
      <w:r w:rsidRPr="005B27C9">
        <w:rPr>
          <w:lang w:val="ru-RU"/>
        </w:rPr>
        <w:t xml:space="preserve"> </w:t>
      </w:r>
      <w:proofErr w:type="gramStart"/>
      <w:r w:rsidRPr="005B27C9">
        <w:rPr>
          <w:lang w:val="ru-RU"/>
        </w:rPr>
        <w:t xml:space="preserve">процента </w:t>
      </w:r>
      <w:r w:rsidRPr="005B27C9">
        <w:rPr>
          <w:i/>
        </w:rPr>
        <w:t>(изписва се и словом/</w:t>
      </w:r>
      <w:proofErr w:type="gramEnd"/>
    </w:p>
    <w:p w:rsidR="00007975" w:rsidRPr="005B27C9" w:rsidRDefault="00007975" w:rsidP="00007975">
      <w:pPr>
        <w:spacing w:before="120" w:line="288" w:lineRule="auto"/>
        <w:ind w:firstLine="720"/>
        <w:jc w:val="both"/>
      </w:pPr>
      <w:r w:rsidRPr="005B27C9">
        <w:t xml:space="preserve">3. За </w:t>
      </w:r>
      <w:r>
        <w:t xml:space="preserve">гр. Оряхово </w:t>
      </w:r>
      <w:r w:rsidRPr="005B27C9">
        <w:t>за търговски обекти /бензиностанции/ с №….. от списъка към рамковото спораз</w:t>
      </w:r>
      <w:r>
        <w:t>умение , както следва</w:t>
      </w:r>
      <w:r w:rsidRPr="005B27C9">
        <w:t>:</w:t>
      </w:r>
    </w:p>
    <w:p w:rsidR="00007975" w:rsidRPr="005B27C9" w:rsidRDefault="00007975" w:rsidP="00007975">
      <w:pPr>
        <w:spacing w:before="120" w:line="288" w:lineRule="auto"/>
        <w:ind w:firstLine="720"/>
        <w:jc w:val="both"/>
      </w:pPr>
      <w:r w:rsidRPr="005B27C9">
        <w:t>……….</w:t>
      </w:r>
      <w:r w:rsidRPr="005B27C9">
        <w:rPr>
          <w:lang w:val="ru-RU"/>
        </w:rPr>
        <w:t xml:space="preserve"> </w:t>
      </w:r>
      <w:proofErr w:type="gramStart"/>
      <w:r w:rsidRPr="005B27C9">
        <w:rPr>
          <w:lang w:val="ru-RU"/>
        </w:rPr>
        <w:t xml:space="preserve">процента </w:t>
      </w:r>
      <w:r w:rsidRPr="005B27C9">
        <w:rPr>
          <w:i/>
        </w:rPr>
        <w:t>(изписва се и словом/</w:t>
      </w:r>
      <w:proofErr w:type="gramEnd"/>
    </w:p>
    <w:p w:rsidR="00007975" w:rsidRPr="005B27C9" w:rsidRDefault="00007975" w:rsidP="00007975">
      <w:pPr>
        <w:spacing w:before="120" w:line="288" w:lineRule="auto"/>
        <w:ind w:firstLine="720"/>
        <w:jc w:val="both"/>
      </w:pPr>
      <w:r w:rsidRPr="005B27C9">
        <w:t xml:space="preserve">4. За </w:t>
      </w:r>
      <w:r>
        <w:t>гр. Бяла Слатина</w:t>
      </w:r>
      <w:r w:rsidRPr="005B27C9">
        <w:t xml:space="preserve"> за търговски обекти /бензиностанции/ с №….. от списъка към рамковото споразумение , както следва :</w:t>
      </w:r>
    </w:p>
    <w:p w:rsidR="00007975" w:rsidRPr="005B27C9" w:rsidRDefault="00007975" w:rsidP="00007975">
      <w:pPr>
        <w:spacing w:before="120" w:line="288" w:lineRule="auto"/>
        <w:ind w:firstLine="720"/>
        <w:jc w:val="both"/>
        <w:rPr>
          <w:i/>
        </w:rPr>
      </w:pPr>
      <w:r w:rsidRPr="005B27C9">
        <w:t>……….</w:t>
      </w:r>
      <w:r w:rsidRPr="005B27C9">
        <w:rPr>
          <w:lang w:val="ru-RU"/>
        </w:rPr>
        <w:t xml:space="preserve"> </w:t>
      </w:r>
      <w:proofErr w:type="gramStart"/>
      <w:r w:rsidRPr="005B27C9">
        <w:rPr>
          <w:lang w:val="ru-RU"/>
        </w:rPr>
        <w:t xml:space="preserve">процента </w:t>
      </w:r>
      <w:r w:rsidRPr="005B27C9">
        <w:rPr>
          <w:i/>
        </w:rPr>
        <w:t>(изписва се и словом</w:t>
      </w:r>
      <w:proofErr w:type="gramEnd"/>
    </w:p>
    <w:p w:rsidR="00007975" w:rsidRPr="005B27C9" w:rsidRDefault="00007975" w:rsidP="00007975">
      <w:pPr>
        <w:spacing w:before="120" w:line="288" w:lineRule="auto"/>
        <w:ind w:firstLine="720"/>
        <w:jc w:val="both"/>
      </w:pPr>
      <w:r w:rsidRPr="005B27C9">
        <w:t xml:space="preserve">5. За </w:t>
      </w:r>
      <w:r>
        <w:t xml:space="preserve">гр. Криводол </w:t>
      </w:r>
      <w:r w:rsidRPr="005B27C9">
        <w:t>за търговски обекти /бензиностанции/ с №….. от списъка към рамковото споразумение , както следва :</w:t>
      </w:r>
    </w:p>
    <w:p w:rsidR="00007975" w:rsidRPr="005B27C9" w:rsidRDefault="00007975" w:rsidP="00007975">
      <w:pPr>
        <w:spacing w:before="120" w:line="288" w:lineRule="auto"/>
        <w:ind w:firstLine="720"/>
        <w:jc w:val="both"/>
      </w:pPr>
      <w:r w:rsidRPr="005B27C9">
        <w:t>……….</w:t>
      </w:r>
      <w:r w:rsidRPr="005B27C9">
        <w:rPr>
          <w:lang w:val="ru-RU"/>
        </w:rPr>
        <w:t xml:space="preserve"> </w:t>
      </w:r>
      <w:proofErr w:type="gramStart"/>
      <w:r w:rsidRPr="005B27C9">
        <w:rPr>
          <w:lang w:val="ru-RU"/>
        </w:rPr>
        <w:t xml:space="preserve">процента </w:t>
      </w:r>
      <w:r w:rsidRPr="005B27C9">
        <w:rPr>
          <w:i/>
        </w:rPr>
        <w:t>(изписва се и словом/</w:t>
      </w:r>
      <w:proofErr w:type="gramEnd"/>
    </w:p>
    <w:p w:rsidR="00007975" w:rsidRPr="005B27C9" w:rsidRDefault="00007975" w:rsidP="00007975">
      <w:pPr>
        <w:spacing w:before="120" w:line="288" w:lineRule="auto"/>
        <w:ind w:firstLine="720"/>
        <w:jc w:val="both"/>
      </w:pPr>
      <w:r w:rsidRPr="005B27C9">
        <w:t>6.</w:t>
      </w:r>
      <w:r>
        <w:t xml:space="preserve"> </w:t>
      </w:r>
      <w:r w:rsidRPr="005B27C9">
        <w:t xml:space="preserve">За </w:t>
      </w:r>
      <w:r>
        <w:t xml:space="preserve">гр. Мездра </w:t>
      </w:r>
      <w:r w:rsidRPr="005B27C9">
        <w:t>за търговски обекти /бензиностанции/ с №….. от списъка към рамковото споразумение , както следва :</w:t>
      </w:r>
    </w:p>
    <w:p w:rsidR="00007975" w:rsidRPr="005B27C9" w:rsidRDefault="00007975" w:rsidP="00007975">
      <w:pPr>
        <w:spacing w:before="120" w:line="288" w:lineRule="auto"/>
        <w:ind w:firstLine="720"/>
        <w:jc w:val="both"/>
      </w:pPr>
      <w:r w:rsidRPr="005B27C9">
        <w:lastRenderedPageBreak/>
        <w:t>……….</w:t>
      </w:r>
      <w:r w:rsidRPr="005B27C9">
        <w:rPr>
          <w:lang w:val="ru-RU"/>
        </w:rPr>
        <w:t xml:space="preserve"> </w:t>
      </w:r>
      <w:proofErr w:type="gramStart"/>
      <w:r w:rsidRPr="005B27C9">
        <w:rPr>
          <w:lang w:val="ru-RU"/>
        </w:rPr>
        <w:t xml:space="preserve">процента </w:t>
      </w:r>
      <w:r w:rsidRPr="005B27C9">
        <w:rPr>
          <w:i/>
        </w:rPr>
        <w:t>(изписва се и словом/</w:t>
      </w:r>
      <w:proofErr w:type="gramEnd"/>
    </w:p>
    <w:p w:rsidR="00007975" w:rsidRPr="005B27C9" w:rsidRDefault="00007975" w:rsidP="00007975">
      <w:pPr>
        <w:spacing w:before="120" w:line="288" w:lineRule="auto"/>
        <w:ind w:firstLine="720"/>
        <w:jc w:val="both"/>
      </w:pPr>
      <w:r w:rsidRPr="005B27C9">
        <w:t xml:space="preserve">7.За </w:t>
      </w:r>
      <w:r>
        <w:t xml:space="preserve">гр. Роман </w:t>
      </w:r>
      <w:r w:rsidRPr="005B27C9">
        <w:t>за търговски обекти /бензиностанции/ с №….. от списъка към рамковото споразумение , както следва :</w:t>
      </w:r>
    </w:p>
    <w:p w:rsidR="00007975" w:rsidRPr="005B27C9" w:rsidRDefault="00007975" w:rsidP="00007975">
      <w:pPr>
        <w:spacing w:before="120" w:line="288" w:lineRule="auto"/>
        <w:ind w:firstLine="720"/>
        <w:jc w:val="both"/>
      </w:pPr>
      <w:r w:rsidRPr="005B27C9">
        <w:t>……….</w:t>
      </w:r>
      <w:r w:rsidRPr="005B27C9">
        <w:rPr>
          <w:lang w:val="ru-RU"/>
        </w:rPr>
        <w:t xml:space="preserve"> </w:t>
      </w:r>
      <w:proofErr w:type="gramStart"/>
      <w:r w:rsidRPr="005B27C9">
        <w:rPr>
          <w:lang w:val="ru-RU"/>
        </w:rPr>
        <w:t xml:space="preserve">процента </w:t>
      </w:r>
      <w:r w:rsidRPr="005B27C9">
        <w:rPr>
          <w:i/>
        </w:rPr>
        <w:t>(изписва се и словом/</w:t>
      </w:r>
      <w:proofErr w:type="gramEnd"/>
    </w:p>
    <w:p w:rsidR="00007975" w:rsidRPr="005B27C9" w:rsidRDefault="00007975" w:rsidP="00007975">
      <w:pPr>
        <w:jc w:val="both"/>
        <w:rPr>
          <w:b/>
        </w:rPr>
      </w:pPr>
    </w:p>
    <w:p w:rsidR="00007975" w:rsidRPr="005B27C9" w:rsidRDefault="00007975" w:rsidP="00007975">
      <w:pPr>
        <w:ind w:firstLine="720"/>
        <w:jc w:val="both"/>
      </w:pPr>
      <w:r w:rsidRPr="005B27C9">
        <w:t>Декларирам, че предложените процентни отстъпки са определени при пълно съответствие с условията от поканата за участие в процедура по чл. 82</w:t>
      </w:r>
      <w:r>
        <w:t>,</w:t>
      </w:r>
      <w:r w:rsidRPr="005B27C9">
        <w:t xml:space="preserve"> ал.3 от ЗОП за сключване на договор, с включени всички разходи </w:t>
      </w:r>
      <w:proofErr w:type="spellStart"/>
      <w:r w:rsidRPr="005B27C9">
        <w:t>франко</w:t>
      </w:r>
      <w:proofErr w:type="spellEnd"/>
      <w:r w:rsidRPr="005B27C9">
        <w:t xml:space="preserve"> нашите бензиностанции.</w:t>
      </w:r>
    </w:p>
    <w:p w:rsidR="00007975" w:rsidRPr="005B27C9" w:rsidRDefault="00007975" w:rsidP="00007975">
      <w:pPr>
        <w:ind w:firstLine="720"/>
        <w:jc w:val="both"/>
      </w:pPr>
      <w:r w:rsidRPr="005B27C9">
        <w:t>Декларирам, че няма промяна в обстоятелствата, декларирани в ЕЕДОП при централизираната процедура за сключване на рамковото споразумение.</w:t>
      </w:r>
    </w:p>
    <w:p w:rsidR="00007975" w:rsidRPr="005B27C9" w:rsidRDefault="00007975" w:rsidP="00007975">
      <w:pPr>
        <w:ind w:firstLine="720"/>
        <w:jc w:val="both"/>
      </w:pPr>
      <w:r w:rsidRPr="005B27C9">
        <w:t>Декларирам, че няма промяна в Декларацията списък с бензиностанции, подадена при централизираната процедура за сключване на рамковото споразумение.</w:t>
      </w:r>
    </w:p>
    <w:p w:rsidR="00007975" w:rsidRPr="005B27C9" w:rsidRDefault="00007975" w:rsidP="00007975">
      <w:pPr>
        <w:ind w:firstLine="720"/>
        <w:jc w:val="both"/>
      </w:pPr>
      <w:r w:rsidRPr="005B27C9">
        <w:t xml:space="preserve">Задължавам се издаването, преиздаването и обслужването на картите за </w:t>
      </w:r>
      <w:proofErr w:type="spellStart"/>
      <w:r w:rsidRPr="005B27C9">
        <w:t>безналично</w:t>
      </w:r>
      <w:proofErr w:type="spellEnd"/>
      <w:r w:rsidRPr="005B27C9">
        <w:t xml:space="preserve"> плащане да бъде безплатно за Възложителя.</w:t>
      </w:r>
    </w:p>
    <w:p w:rsidR="00007975" w:rsidRPr="005B27C9" w:rsidRDefault="00007975" w:rsidP="00007975">
      <w:pPr>
        <w:ind w:firstLine="720"/>
        <w:jc w:val="both"/>
      </w:pPr>
      <w:r w:rsidRPr="005B27C9">
        <w:t>Задължавам се да издаваме оригинална фактура в полза на Възложителя за изтеклия календарен месец до 3-то число (първия работен ден) на месеца, следващ отчетния. При фактурирането се начислява дължимият в момента ДДС. Фактурата ще бъде придружена с опис на заредените горива през отчетния период.</w:t>
      </w:r>
    </w:p>
    <w:p w:rsidR="00007975" w:rsidRPr="005B27C9" w:rsidRDefault="00007975" w:rsidP="00007975">
      <w:pPr>
        <w:ind w:firstLine="720"/>
        <w:jc w:val="both"/>
      </w:pPr>
      <w:r w:rsidRPr="005B27C9">
        <w:t xml:space="preserve">Приемам плащането да се извършва с платежно нареждане по банков път, в лева, при условията на отложено плащане – в срок до 30 (тридесет) календарни дни от датата на получаване на фактурата, придружена с правилно оформени описи на заредените количества. </w:t>
      </w:r>
    </w:p>
    <w:p w:rsidR="00007975" w:rsidRPr="005B27C9" w:rsidRDefault="00007975" w:rsidP="00007975">
      <w:pPr>
        <w:ind w:firstLine="720"/>
        <w:jc w:val="both"/>
      </w:pPr>
      <w:r w:rsidRPr="005B27C9">
        <w:rPr>
          <w:color w:val="000000"/>
        </w:rPr>
        <w:t>Декларирам, че сме запознати и приемаме напълно условията на предложения от индивидуалния възложител проект на договор.</w:t>
      </w:r>
    </w:p>
    <w:p w:rsidR="00007975" w:rsidRPr="005B27C9" w:rsidRDefault="00007975" w:rsidP="00007975">
      <w:pPr>
        <w:ind w:firstLine="720"/>
        <w:jc w:val="both"/>
      </w:pPr>
      <w:r w:rsidRPr="005B27C9">
        <w:t xml:space="preserve">Настоящата ценова оферта е валидна 90 (деветдесет дни) </w:t>
      </w:r>
      <w:proofErr w:type="spellStart"/>
      <w:r w:rsidRPr="005B27C9">
        <w:t>дни</w:t>
      </w:r>
      <w:proofErr w:type="spellEnd"/>
      <w:r w:rsidRPr="005B27C9">
        <w:t xml:space="preserve"> от крайния срок за получаване на офертите и ще остане обвързваща за нас при сключването на договор, като може да бъде приета по всяко време преди изтичане на този срок.</w:t>
      </w:r>
    </w:p>
    <w:p w:rsidR="00007975" w:rsidRPr="005B27C9" w:rsidRDefault="00007975" w:rsidP="00007975">
      <w:pPr>
        <w:ind w:firstLine="720"/>
        <w:jc w:val="both"/>
      </w:pPr>
    </w:p>
    <w:p w:rsidR="00007975" w:rsidRPr="005B27C9" w:rsidRDefault="00007975" w:rsidP="00007975">
      <w:pPr>
        <w:ind w:firstLine="720"/>
        <w:jc w:val="both"/>
        <w:rPr>
          <w:lang w:val="ru-RU"/>
        </w:rPr>
      </w:pPr>
      <w:r w:rsidRPr="005B27C9">
        <w:t>Дата :................</w:t>
      </w:r>
      <w:r w:rsidRPr="005B27C9">
        <w:tab/>
      </w:r>
      <w:r w:rsidRPr="005B27C9">
        <w:tab/>
      </w:r>
      <w:r w:rsidRPr="005B27C9">
        <w:tab/>
        <w:t>Подпис и печат: .................................................</w:t>
      </w:r>
    </w:p>
    <w:p w:rsidR="00007975" w:rsidRPr="005B27C9" w:rsidRDefault="00007975" w:rsidP="00007975">
      <w:pPr>
        <w:spacing w:line="360" w:lineRule="auto"/>
        <w:jc w:val="both"/>
      </w:pPr>
      <w:r w:rsidRPr="005B27C9">
        <w:tab/>
      </w:r>
      <w:r w:rsidRPr="005B27C9">
        <w:tab/>
      </w:r>
      <w:r w:rsidRPr="005B27C9">
        <w:tab/>
      </w:r>
      <w:r w:rsidRPr="005B27C9">
        <w:tab/>
      </w:r>
      <w:r w:rsidRPr="005B27C9">
        <w:tab/>
      </w:r>
      <w:r w:rsidRPr="005B27C9">
        <w:tab/>
        <w:t>Име и фамилия:..................................................</w:t>
      </w:r>
    </w:p>
    <w:p w:rsidR="00007975" w:rsidRPr="005B27C9" w:rsidRDefault="00007975" w:rsidP="00007975">
      <w:pPr>
        <w:jc w:val="both"/>
      </w:pPr>
      <w:r w:rsidRPr="005B27C9">
        <w:tab/>
      </w:r>
      <w:r w:rsidRPr="005B27C9">
        <w:tab/>
      </w:r>
      <w:r w:rsidRPr="005B27C9">
        <w:tab/>
      </w:r>
      <w:r w:rsidRPr="005B27C9">
        <w:tab/>
      </w:r>
      <w:r w:rsidRPr="005B27C9">
        <w:tab/>
        <w:t>(</w:t>
      </w:r>
      <w:r w:rsidRPr="005B27C9">
        <w:rPr>
          <w:i/>
        </w:rPr>
        <w:t>представляващ по регистрация или упълномощен)</w:t>
      </w:r>
    </w:p>
    <w:p w:rsidR="00007975" w:rsidRPr="005B27C9" w:rsidRDefault="00007975" w:rsidP="00007975">
      <w:pPr>
        <w:jc w:val="both"/>
      </w:pPr>
      <w:r w:rsidRPr="005B27C9">
        <w:tab/>
      </w:r>
      <w:r w:rsidRPr="005B27C9">
        <w:tab/>
      </w:r>
      <w:r w:rsidRPr="005B27C9">
        <w:tab/>
      </w:r>
      <w:r w:rsidRPr="005B27C9">
        <w:tab/>
      </w:r>
      <w:r w:rsidRPr="005B27C9">
        <w:tab/>
      </w:r>
      <w:r w:rsidRPr="005B27C9">
        <w:tab/>
        <w:t xml:space="preserve">                     (</w:t>
      </w:r>
      <w:r w:rsidRPr="005B27C9">
        <w:rPr>
          <w:i/>
        </w:rPr>
        <w:t>име и длъжност</w:t>
      </w:r>
      <w:r w:rsidRPr="005B27C9">
        <w:t xml:space="preserve">)  </w:t>
      </w:r>
    </w:p>
    <w:p w:rsidR="00007975" w:rsidRPr="005B27C9" w:rsidRDefault="00007975" w:rsidP="00007975">
      <w:pPr>
        <w:jc w:val="both"/>
        <w:rPr>
          <w:b/>
          <w:sz w:val="28"/>
          <w:szCs w:val="28"/>
          <w:lang w:val="ru-RU"/>
        </w:rPr>
      </w:pPr>
    </w:p>
    <w:p w:rsidR="00007975" w:rsidRPr="005B27C9" w:rsidRDefault="00007975" w:rsidP="00007975">
      <w:pPr>
        <w:ind w:left="4320" w:firstLine="720"/>
        <w:jc w:val="both"/>
        <w:rPr>
          <w:sz w:val="22"/>
          <w:szCs w:val="22"/>
          <w:lang w:val="en-US"/>
        </w:rPr>
      </w:pPr>
    </w:p>
    <w:p w:rsidR="00007975" w:rsidRDefault="00007975" w:rsidP="00007975">
      <w:pPr>
        <w:ind w:left="5040"/>
        <w:jc w:val="both"/>
        <w:rPr>
          <w:b/>
        </w:rPr>
      </w:pPr>
    </w:p>
    <w:p w:rsidR="00007975" w:rsidRDefault="00007975" w:rsidP="00007975">
      <w:pPr>
        <w:ind w:left="5040"/>
        <w:jc w:val="both"/>
        <w:rPr>
          <w:b/>
        </w:rPr>
      </w:pPr>
    </w:p>
    <w:p w:rsidR="00007975" w:rsidRDefault="00007975" w:rsidP="00007975">
      <w:pPr>
        <w:ind w:left="5040"/>
        <w:jc w:val="both"/>
        <w:rPr>
          <w:b/>
        </w:rPr>
      </w:pPr>
    </w:p>
    <w:p w:rsidR="00007975" w:rsidRDefault="00007975" w:rsidP="00007975">
      <w:pPr>
        <w:ind w:left="5040"/>
        <w:jc w:val="both"/>
        <w:rPr>
          <w:b/>
        </w:rPr>
      </w:pPr>
    </w:p>
    <w:p w:rsidR="00007975" w:rsidRPr="007568B4" w:rsidRDefault="00007975" w:rsidP="00007975">
      <w:pPr>
        <w:jc w:val="both"/>
        <w:rPr>
          <w:b/>
          <w:lang w:val="en-US"/>
        </w:rPr>
      </w:pPr>
    </w:p>
    <w:p w:rsidR="00007975" w:rsidRDefault="00007975" w:rsidP="00007975">
      <w:pPr>
        <w:ind w:left="5040"/>
        <w:jc w:val="both"/>
        <w:rPr>
          <w:b/>
        </w:rPr>
      </w:pPr>
    </w:p>
    <w:p w:rsidR="00007975" w:rsidRPr="005B27C9" w:rsidRDefault="00007975" w:rsidP="00007975">
      <w:pPr>
        <w:ind w:left="5040"/>
        <w:jc w:val="both"/>
        <w:rPr>
          <w:b/>
        </w:rPr>
      </w:pPr>
    </w:p>
    <w:p w:rsidR="00FC5E62" w:rsidRDefault="00FC5E62"/>
    <w:sectPr w:rsidR="00FC5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7A"/>
    <w:rsid w:val="00007975"/>
    <w:rsid w:val="0004627A"/>
    <w:rsid w:val="002077C5"/>
    <w:rsid w:val="00FC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djankova</dc:creator>
  <cp:keywords/>
  <dc:description/>
  <cp:lastModifiedBy>Toshiba</cp:lastModifiedBy>
  <cp:revision>4</cp:revision>
  <dcterms:created xsi:type="dcterms:W3CDTF">2018-01-19T07:43:00Z</dcterms:created>
  <dcterms:modified xsi:type="dcterms:W3CDTF">2019-05-12T07:04:00Z</dcterms:modified>
</cp:coreProperties>
</file>