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B1" w:rsidRPr="008140B1" w:rsidRDefault="008140B1" w:rsidP="008140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8140B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Пазарно проучване за определяне на цени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на компютърна техника за нуждите на ЦСМП-Враца</w:t>
      </w:r>
    </w:p>
    <w:p w:rsidR="008140B1" w:rsidRPr="008140B1" w:rsidRDefault="008140B1" w:rsidP="008140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140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Тип поръчка: ПАЗАРНО ПРОУЧВАНЕ по чл. 21 от ЗОП</w:t>
      </w:r>
    </w:p>
    <w:p w:rsidR="008140B1" w:rsidRPr="008140B1" w:rsidRDefault="008140B1" w:rsidP="008140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Дата: 2019-11-11</w:t>
      </w:r>
      <w:r w:rsidR="00B376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час</w:t>
      </w:r>
      <w:r w:rsidRPr="008140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140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140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0 </w:t>
      </w:r>
    </w:p>
    <w:p w:rsidR="008140B1" w:rsidRPr="008140B1" w:rsidRDefault="008140B1" w:rsidP="00814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40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Описание: </w:t>
      </w:r>
    </w:p>
    <w:p w:rsidR="008140B1" w:rsidRPr="008140B1" w:rsidRDefault="008140B1" w:rsidP="0081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40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8140B1" w:rsidRPr="008140B1" w:rsidRDefault="008140B1" w:rsidP="0081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4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предстоящо закупуване на ко</w:t>
      </w:r>
      <w:r w:rsidR="00B376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мпютърна техника за нуждите на  ЦСМП-Враца </w:t>
      </w:r>
      <w:r w:rsidRPr="008140B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провежда пазарно проучване за определяне на прогнозна стойност на</w:t>
      </w:r>
      <w:r w:rsidR="00B376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7861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доставката.</w:t>
      </w:r>
    </w:p>
    <w:p w:rsidR="00B376DC" w:rsidRDefault="008140B1" w:rsidP="0081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40B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</w:t>
      </w:r>
      <w:r w:rsidR="00B376DC">
        <w:rPr>
          <w:rFonts w:ascii="Times New Roman" w:eastAsia="Times New Roman" w:hAnsi="Times New Roman" w:cs="Times New Roman"/>
          <w:sz w:val="24"/>
          <w:szCs w:val="24"/>
          <w:lang w:eastAsia="bg-BG"/>
        </w:rPr>
        <w:t>авяме</w:t>
      </w:r>
      <w:r w:rsidRPr="00814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376DC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за броя и минималните изисквания, но които следва да отговаря компютърната конфигурация.</w:t>
      </w:r>
    </w:p>
    <w:p w:rsidR="00B376DC" w:rsidRDefault="00B376DC" w:rsidP="0081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Максималният финансов ресурс за 1 брой компютърна конфигурация е в размер на 1470 лв. без ДДС или 1764 лв. с ДДС.</w:t>
      </w:r>
    </w:p>
    <w:p w:rsidR="008140B1" w:rsidRPr="008140B1" w:rsidRDefault="008140B1" w:rsidP="0081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4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Желаещите да се включат в пазарното проучване, могат да изпращат своите предложения на електронен адрес: </w:t>
      </w:r>
      <w:r w:rsidR="00B376DC" w:rsidRPr="00B376DC">
        <w:rPr>
          <w:rStyle w:val="a5"/>
          <w:i w:val="0"/>
          <w:sz w:val="24"/>
          <w:szCs w:val="24"/>
        </w:rPr>
        <w:t>csmp_vr@abv.bg</w:t>
      </w:r>
    </w:p>
    <w:p w:rsidR="008140B1" w:rsidRPr="008140B1" w:rsidRDefault="008140B1" w:rsidP="0081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40B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Получените предложения няма да бъдат разкривани и публикувани в публичното пространство, а ще бъдат приложени единствено към досието на</w:t>
      </w:r>
      <w:r w:rsidR="009578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договора</w:t>
      </w:r>
      <w:r w:rsidRPr="008140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140B1" w:rsidRPr="008140B1" w:rsidRDefault="008140B1" w:rsidP="0081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4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Пазарното проучване се провежда до </w:t>
      </w:r>
      <w:r w:rsidR="00957861">
        <w:rPr>
          <w:rFonts w:ascii="Times New Roman" w:eastAsia="Times New Roman" w:hAnsi="Times New Roman" w:cs="Times New Roman"/>
          <w:sz w:val="24"/>
          <w:szCs w:val="24"/>
          <w:lang w:eastAsia="bg-BG"/>
        </w:rPr>
        <w:t>14.11.</w:t>
      </w:r>
      <w:r w:rsidRPr="008140B1">
        <w:rPr>
          <w:rFonts w:ascii="Times New Roman" w:eastAsia="Times New Roman" w:hAnsi="Times New Roman" w:cs="Times New Roman"/>
          <w:sz w:val="24"/>
          <w:szCs w:val="24"/>
          <w:lang w:eastAsia="bg-BG"/>
        </w:rPr>
        <w:t>2019</w:t>
      </w:r>
      <w:r w:rsidR="009578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8140B1">
        <w:rPr>
          <w:rFonts w:ascii="Times New Roman" w:eastAsia="Times New Roman" w:hAnsi="Times New Roman" w:cs="Times New Roman"/>
          <w:sz w:val="24"/>
          <w:szCs w:val="24"/>
          <w:lang w:eastAsia="bg-BG"/>
        </w:rPr>
        <w:t>г.  включително.</w:t>
      </w:r>
    </w:p>
    <w:p w:rsidR="00ED5ACD" w:rsidRDefault="00ED5ACD"/>
    <w:sectPr w:rsidR="00ED5ACD" w:rsidSect="0023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013444"/>
    <w:rsid w:val="00013444"/>
    <w:rsid w:val="002349FB"/>
    <w:rsid w:val="00336FED"/>
    <w:rsid w:val="008140B1"/>
    <w:rsid w:val="00957861"/>
    <w:rsid w:val="00B376DC"/>
    <w:rsid w:val="00ED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FB"/>
  </w:style>
  <w:style w:type="paragraph" w:styleId="3">
    <w:name w:val="heading 3"/>
    <w:basedOn w:val="a"/>
    <w:link w:val="30"/>
    <w:uiPriority w:val="9"/>
    <w:qFormat/>
    <w:rsid w:val="00814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8140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8140B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8140B1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8140B1"/>
    <w:rPr>
      <w:b/>
      <w:bCs/>
    </w:rPr>
  </w:style>
  <w:style w:type="paragraph" w:styleId="a4">
    <w:name w:val="Normal (Web)"/>
    <w:basedOn w:val="a"/>
    <w:uiPriority w:val="99"/>
    <w:semiHidden/>
    <w:unhideWhenUsed/>
    <w:rsid w:val="0081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B376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8140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8140B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8140B1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8140B1"/>
    <w:rPr>
      <w:b/>
      <w:bCs/>
    </w:rPr>
  </w:style>
  <w:style w:type="paragraph" w:styleId="a4">
    <w:name w:val="Normal (Web)"/>
    <w:basedOn w:val="a"/>
    <w:uiPriority w:val="99"/>
    <w:semiHidden/>
    <w:unhideWhenUsed/>
    <w:rsid w:val="0081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B376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2019-11-11T08:01:00Z</dcterms:created>
  <dcterms:modified xsi:type="dcterms:W3CDTF">2019-11-11T08:01:00Z</dcterms:modified>
</cp:coreProperties>
</file>