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Default="001F5FBE">
      <w:pPr>
        <w:pStyle w:val="1"/>
      </w:pPr>
      <w:r>
        <w:t>ПРОТОКОЛ</w:t>
      </w:r>
      <w:r w:rsidR="007F3DE2">
        <w:t xml:space="preserve"> № 1</w:t>
      </w:r>
    </w:p>
    <w:p w:rsidR="00893377" w:rsidRDefault="001F5FBE" w:rsidP="00893377">
      <w:pPr>
        <w:spacing w:after="0" w:line="240" w:lineRule="auto"/>
        <w:ind w:left="23" w:right="40" w:firstLine="709"/>
      </w:pPr>
      <w:r>
        <w:t>От работата на комисията, назначена със Заповед №</w:t>
      </w:r>
      <w:r w:rsidR="00E17A93">
        <w:t xml:space="preserve"> </w:t>
      </w:r>
      <w:r w:rsidR="00903F96">
        <w:rPr>
          <w:lang w:val="en-US"/>
        </w:rPr>
        <w:t>348</w:t>
      </w:r>
      <w:r w:rsidR="00203869">
        <w:rPr>
          <w:lang w:val="en-US"/>
        </w:rPr>
        <w:t xml:space="preserve"> о</w:t>
      </w:r>
      <w:r w:rsidR="00E17A93">
        <w:t>т</w:t>
      </w:r>
      <w:r w:rsidR="00893377">
        <w:t xml:space="preserve"> 1</w:t>
      </w:r>
      <w:r w:rsidR="00903F96">
        <w:rPr>
          <w:lang w:val="en-US"/>
        </w:rPr>
        <w:t>5</w:t>
      </w:r>
      <w:r w:rsidR="00893377">
        <w:t>.0</w:t>
      </w:r>
      <w:r w:rsidR="00903F96">
        <w:rPr>
          <w:lang w:val="en-US"/>
        </w:rPr>
        <w:t>3</w:t>
      </w:r>
      <w:r w:rsidR="00893377">
        <w:t>.2021</w:t>
      </w:r>
      <w:r w:rsidR="00E17A93">
        <w:t xml:space="preserve"> г. </w:t>
      </w:r>
      <w:r w:rsidR="00A42694">
        <w:t>на Директора на ЦСМП –</w:t>
      </w:r>
      <w:r w:rsidR="00A42694">
        <w:rPr>
          <w:lang w:val="en-US"/>
        </w:rPr>
        <w:t xml:space="preserve"> </w:t>
      </w:r>
      <w:r w:rsidR="00A42694">
        <w:t>Враца за изпълнение на въз</w:t>
      </w:r>
      <w:r>
        <w:t>ло</w:t>
      </w:r>
      <w:r w:rsidR="00A42694">
        <w:t>жените функции в процедура за вът</w:t>
      </w:r>
      <w:r>
        <w:t>решен конкурентен избор по реда на чл.</w:t>
      </w:r>
      <w:r w:rsidR="00A42694">
        <w:t xml:space="preserve"> </w:t>
      </w:r>
      <w:r>
        <w:t>82, ал.</w:t>
      </w:r>
      <w:r w:rsidR="00A42694">
        <w:t xml:space="preserve"> </w:t>
      </w:r>
      <w:r>
        <w:t xml:space="preserve">4 </w:t>
      </w:r>
      <w:r w:rsidR="0009313F">
        <w:t xml:space="preserve">от </w:t>
      </w:r>
      <w:r>
        <w:t>ЗОП на изпълнител на обществена поръчка</w:t>
      </w:r>
      <w:r w:rsidR="00A42694">
        <w:t xml:space="preserve"> </w:t>
      </w:r>
      <w:r>
        <w:t>за определяне на изпълнител по</w:t>
      </w:r>
      <w:r w:rsidR="00F108E4" w:rsidRPr="00F108E4">
        <w:rPr>
          <w:rFonts w:eastAsia="Calibri"/>
          <w:bCs/>
          <w:iCs/>
          <w:lang w:eastAsia="en-US"/>
        </w:rPr>
        <w:t xml:space="preserve"> </w:t>
      </w:r>
      <w:r w:rsidR="00F108E4" w:rsidRPr="008C24DE">
        <w:rPr>
          <w:rFonts w:eastAsia="Calibri"/>
          <w:bCs/>
          <w:iCs/>
          <w:lang w:eastAsia="en-US"/>
        </w:rPr>
        <w:t>Рамково споразумение</w:t>
      </w:r>
      <w:r w:rsidR="00F108E4">
        <w:rPr>
          <w:rFonts w:eastAsia="Calibri"/>
          <w:bCs/>
          <w:iCs/>
          <w:lang w:eastAsia="en-US"/>
        </w:rPr>
        <w:t xml:space="preserve"> № </w:t>
      </w:r>
      <w:r w:rsidR="00F108E4">
        <w:t>РД – 11-</w:t>
      </w:r>
      <w:r w:rsidR="00903F96">
        <w:rPr>
          <w:lang w:val="en-US"/>
        </w:rPr>
        <w:t>102</w:t>
      </w:r>
      <w:r w:rsidR="00903F96">
        <w:t>/25</w:t>
      </w:r>
      <w:r w:rsidR="00F108E4">
        <w:t>.</w:t>
      </w:r>
      <w:r w:rsidR="00F108E4" w:rsidRPr="00817F77">
        <w:rPr>
          <w:lang w:val="ru-RU"/>
        </w:rPr>
        <w:t>0</w:t>
      </w:r>
      <w:r w:rsidR="00F108E4">
        <w:rPr>
          <w:lang w:val="ru-RU"/>
        </w:rPr>
        <w:t>2</w:t>
      </w:r>
      <w:r w:rsidR="00F108E4">
        <w:t>.202</w:t>
      </w:r>
      <w:r w:rsidR="00F108E4" w:rsidRPr="00817F77">
        <w:rPr>
          <w:lang w:val="ru-RU"/>
        </w:rPr>
        <w:t>1</w:t>
      </w:r>
      <w:r w:rsidR="00F108E4">
        <w:t xml:space="preserve"> и</w:t>
      </w:r>
      <w:r w:rsidR="00F108E4">
        <w:rPr>
          <w:sz w:val="28"/>
          <w:szCs w:val="28"/>
        </w:rPr>
        <w:t xml:space="preserve"> </w:t>
      </w:r>
      <w:r w:rsidR="00F108E4">
        <w:t xml:space="preserve"> Покана с изх. № </w:t>
      </w:r>
      <w:r w:rsidR="00903F96">
        <w:rPr>
          <w:lang w:val="en-US"/>
        </w:rPr>
        <w:t xml:space="preserve">03-102 </w:t>
      </w:r>
      <w:r w:rsidR="00903F96">
        <w:t>от 05</w:t>
      </w:r>
      <w:r w:rsidR="00F108E4">
        <w:t>.0</w:t>
      </w:r>
      <w:r w:rsidR="00903F96">
        <w:rPr>
          <w:lang w:val="en-US"/>
        </w:rPr>
        <w:t>3</w:t>
      </w:r>
      <w:r w:rsidR="00F108E4">
        <w:t xml:space="preserve">.2021 г. </w:t>
      </w:r>
      <w:r w:rsidR="00F108E4" w:rsidRPr="009A20D3">
        <w:t>с предмет:</w:t>
      </w:r>
      <w:r w:rsidR="00F108E4">
        <w:t xml:space="preserve"> </w:t>
      </w:r>
      <w:r w:rsidR="00903F96" w:rsidRPr="0029275B">
        <w:rPr>
          <w:bCs/>
          <w:lang w:val="ru-RU"/>
        </w:rPr>
        <w:t xml:space="preserve">"Доставка на </w:t>
      </w:r>
      <w:proofErr w:type="spellStart"/>
      <w:r w:rsidR="00903F96" w:rsidRPr="0029275B">
        <w:rPr>
          <w:bCs/>
          <w:lang w:val="ru-RU"/>
        </w:rPr>
        <w:t>лекарствени</w:t>
      </w:r>
      <w:proofErr w:type="spellEnd"/>
      <w:r w:rsidR="00903F96" w:rsidRPr="0029275B">
        <w:rPr>
          <w:bCs/>
          <w:lang w:val="ru-RU"/>
        </w:rPr>
        <w:t xml:space="preserve"> </w:t>
      </w:r>
      <w:proofErr w:type="spellStart"/>
      <w:r w:rsidR="00903F96" w:rsidRPr="0029275B">
        <w:rPr>
          <w:bCs/>
          <w:lang w:val="ru-RU"/>
        </w:rPr>
        <w:t>продукти</w:t>
      </w:r>
      <w:proofErr w:type="spellEnd"/>
      <w:r w:rsidR="00903F96" w:rsidRPr="0029275B">
        <w:rPr>
          <w:bCs/>
          <w:lang w:val="ru-RU"/>
        </w:rPr>
        <w:t xml:space="preserve"> по </w:t>
      </w:r>
      <w:proofErr w:type="spellStart"/>
      <w:r w:rsidR="00903F96" w:rsidRPr="0029275B">
        <w:rPr>
          <w:bCs/>
          <w:lang w:val="ru-RU"/>
        </w:rPr>
        <w:t>рамково</w:t>
      </w:r>
      <w:proofErr w:type="spellEnd"/>
      <w:r w:rsidR="00903F96" w:rsidRPr="0029275B">
        <w:rPr>
          <w:bCs/>
          <w:lang w:val="ru-RU"/>
        </w:rPr>
        <w:t xml:space="preserve"> </w:t>
      </w:r>
      <w:proofErr w:type="spellStart"/>
      <w:r w:rsidR="00903F96" w:rsidRPr="0029275B">
        <w:rPr>
          <w:bCs/>
          <w:lang w:val="ru-RU"/>
        </w:rPr>
        <w:t>споразумение</w:t>
      </w:r>
      <w:proofErr w:type="spellEnd"/>
      <w:r w:rsidR="00903F96" w:rsidRPr="0029275B">
        <w:rPr>
          <w:bCs/>
          <w:lang w:val="ru-RU"/>
        </w:rPr>
        <w:t xml:space="preserve"> № РД-11-</w:t>
      </w:r>
      <w:r w:rsidR="00903F96">
        <w:rPr>
          <w:bCs/>
          <w:lang w:val="ru-RU"/>
        </w:rPr>
        <w:t>102</w:t>
      </w:r>
      <w:r w:rsidR="00903F96" w:rsidRPr="0029275B">
        <w:rPr>
          <w:bCs/>
          <w:lang w:val="ru-RU"/>
        </w:rPr>
        <w:t>/</w:t>
      </w:r>
      <w:r w:rsidR="00903F96">
        <w:rPr>
          <w:bCs/>
          <w:lang w:val="ru-RU"/>
        </w:rPr>
        <w:t>25.</w:t>
      </w:r>
      <w:r w:rsidR="00903F96" w:rsidRPr="00327F09">
        <w:rPr>
          <w:bCs/>
          <w:lang w:val="ru-RU"/>
        </w:rPr>
        <w:t>0</w:t>
      </w:r>
      <w:r w:rsidR="00903F96">
        <w:rPr>
          <w:bCs/>
          <w:lang w:val="ru-RU"/>
        </w:rPr>
        <w:t>2</w:t>
      </w:r>
      <w:r w:rsidR="00903F96" w:rsidRPr="0029275B">
        <w:rPr>
          <w:bCs/>
          <w:lang w:val="ru-RU"/>
        </w:rPr>
        <w:t>.202</w:t>
      </w:r>
      <w:r w:rsidR="00903F96" w:rsidRPr="00327F09">
        <w:rPr>
          <w:bCs/>
          <w:lang w:val="ru-RU"/>
        </w:rPr>
        <w:t>1</w:t>
      </w:r>
      <w:r w:rsidR="00903F96">
        <w:rPr>
          <w:bCs/>
          <w:lang w:val="ru-RU"/>
        </w:rPr>
        <w:t xml:space="preserve">г., за </w:t>
      </w:r>
      <w:proofErr w:type="spellStart"/>
      <w:r w:rsidR="00903F96">
        <w:rPr>
          <w:bCs/>
          <w:lang w:val="ru-RU"/>
        </w:rPr>
        <w:t>нуждите</w:t>
      </w:r>
      <w:proofErr w:type="spellEnd"/>
      <w:r w:rsidR="00903F96">
        <w:rPr>
          <w:bCs/>
          <w:lang w:val="ru-RU"/>
        </w:rPr>
        <w:t xml:space="preserve"> на ЦСМП-</w:t>
      </w:r>
      <w:proofErr w:type="spellStart"/>
      <w:r w:rsidR="00903F96">
        <w:rPr>
          <w:bCs/>
          <w:lang w:val="ru-RU"/>
        </w:rPr>
        <w:t>Враца</w:t>
      </w:r>
      <w:proofErr w:type="spellEnd"/>
      <w:r w:rsidR="00903F96" w:rsidRPr="000A74AE">
        <w:rPr>
          <w:bCs/>
        </w:rPr>
        <w:t xml:space="preserve">  </w:t>
      </w:r>
    </w:p>
    <w:p w:rsidR="005C596A" w:rsidRDefault="001F5FBE">
      <w:pPr>
        <w:ind w:left="17" w:right="42"/>
      </w:pPr>
      <w:r>
        <w:t>в състав:</w:t>
      </w:r>
    </w:p>
    <w:p w:rsidR="006B7B88" w:rsidRPr="00EA0626" w:rsidRDefault="001F5FBE" w:rsidP="006B7B88">
      <w:pPr>
        <w:spacing w:line="360" w:lineRule="auto"/>
        <w:ind w:left="-142" w:firstLine="709"/>
        <w:rPr>
          <w:lang w:val="be-BY" w:eastAsia="en-US"/>
        </w:rPr>
      </w:pPr>
      <w:r>
        <w:t>Председател:</w:t>
      </w:r>
      <w:r w:rsidR="006B7B88">
        <w:rPr>
          <w:lang w:val="en-US"/>
        </w:rPr>
        <w:t xml:space="preserve"> </w:t>
      </w:r>
      <w:r w:rsidR="006B7B88"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5C596A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 w:rsidR="001F5FBE">
        <w:t>Членове: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 w:rsidP="006B7B88">
      <w:pPr>
        <w:ind w:right="42"/>
      </w:pPr>
      <w:r>
        <w:t>Комисията ще работи в съответствие с графика, посочен в Електронната система, за закупуване на лекарствени продукти за нуждите на ЦСМП-</w:t>
      </w:r>
      <w:r w:rsidR="006B7B88">
        <w:t xml:space="preserve"> Враца</w:t>
      </w:r>
      <w:r>
        <w:t>, покана с изх.№</w:t>
      </w:r>
      <w:r w:rsidR="006B7B88">
        <w:t xml:space="preserve"> </w:t>
      </w:r>
      <w:r w:rsidR="00903F96">
        <w:t xml:space="preserve">№ </w:t>
      </w:r>
      <w:r w:rsidR="00903F96">
        <w:rPr>
          <w:lang w:val="en-US"/>
        </w:rPr>
        <w:t xml:space="preserve">03-102 </w:t>
      </w:r>
      <w:r w:rsidR="00903F96">
        <w:t>от 05.0</w:t>
      </w:r>
      <w:r w:rsidR="00903F96">
        <w:rPr>
          <w:lang w:val="en-US"/>
        </w:rPr>
        <w:t>3</w:t>
      </w:r>
      <w:r w:rsidR="00903F96">
        <w:t xml:space="preserve">.2021 г. </w:t>
      </w:r>
      <w:r>
        <w:t>съгласно които комисията ще извърши действия по отваряне на офертите на учас</w:t>
      </w:r>
      <w:r w:rsidR="00903F96">
        <w:t>тниците на 15</w:t>
      </w:r>
      <w:r w:rsidR="006B7B88">
        <w:t>.0</w:t>
      </w:r>
      <w:r w:rsidR="00903F96">
        <w:t>3</w:t>
      </w:r>
      <w:r w:rsidR="00893377">
        <w:t>.2021</w:t>
      </w:r>
      <w:r w:rsidR="00CE4AF6">
        <w:t xml:space="preserve"> </w:t>
      </w:r>
      <w:r w:rsidR="00F108E4">
        <w:t>г. в 1</w:t>
      </w:r>
      <w:r w:rsidR="00903F96">
        <w:rPr>
          <w:lang w:val="en-US"/>
        </w:rPr>
        <w:t>1</w:t>
      </w:r>
      <w:r w:rsidR="00903F96">
        <w:t>.30 часа.</w:t>
      </w:r>
    </w:p>
    <w:p w:rsidR="006B7B88" w:rsidRDefault="001F5FBE">
      <w:pPr>
        <w:ind w:left="17" w:right="42"/>
      </w:pPr>
      <w:r>
        <w:t>Комисията се събра и започна пър</w:t>
      </w:r>
      <w:r w:rsidR="00903F96">
        <w:t>вият етап от своята работа на 15</w:t>
      </w:r>
      <w:r>
        <w:t>.0</w:t>
      </w:r>
      <w:r w:rsidR="00903F96">
        <w:t>3</w:t>
      </w:r>
      <w:r>
        <w:t>.202</w:t>
      </w:r>
      <w:r w:rsidR="00903F96">
        <w:t>1г., в 11.3</w:t>
      </w:r>
      <w:r>
        <w:t>0 часа в административната сграда на ЦСМП -</w:t>
      </w:r>
      <w:r w:rsidR="006B7B88">
        <w:t xml:space="preserve"> Враца</w:t>
      </w:r>
      <w:r>
        <w:t>, гр.</w:t>
      </w:r>
      <w:r w:rsidR="006B7B88">
        <w:t xml:space="preserve"> Враца</w:t>
      </w:r>
      <w:r>
        <w:t xml:space="preserve">, </w:t>
      </w:r>
      <w:proofErr w:type="spellStart"/>
      <w:r w:rsidR="006B7B88">
        <w:t>б</w:t>
      </w:r>
      <w:r>
        <w:t>ул</w:t>
      </w:r>
      <w:proofErr w:type="spellEnd"/>
      <w:r>
        <w:t>.”</w:t>
      </w:r>
      <w:r w:rsidR="006B7B88">
        <w:t>Втори юни ” № 68</w:t>
      </w:r>
      <w:r>
        <w:t xml:space="preserve">. На заседанието присъстваха всички членове на комисията, а именно: </w:t>
      </w:r>
    </w:p>
    <w:p w:rsidR="006B7B88" w:rsidRPr="00EA0626" w:rsidRDefault="006B7B88" w:rsidP="006B7B88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6B7B88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>
      <w:pPr>
        <w:ind w:left="17" w:right="42"/>
      </w:pPr>
      <w:r>
        <w:t>Преди да пристъпят към разглеждане на постъпилите оферти комисията се запознаха с изп</w:t>
      </w:r>
      <w:r w:rsidR="00BF6E38">
        <w:t>ъ</w:t>
      </w:r>
      <w:r>
        <w:t xml:space="preserve">лнителите по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893377">
        <w:rPr>
          <w:rFonts w:eastAsia="Calibri"/>
          <w:bCs/>
          <w:iCs/>
          <w:lang w:eastAsia="en-US"/>
        </w:rPr>
        <w:t xml:space="preserve"> №</w:t>
      </w:r>
      <w:r w:rsidR="00893377" w:rsidRPr="000A74AE">
        <w:t xml:space="preserve">№ </w:t>
      </w:r>
      <w:r w:rsidR="00893377">
        <w:t>РД – 11-</w:t>
      </w:r>
      <w:r w:rsidR="00903F96">
        <w:t>102</w:t>
      </w:r>
      <w:r w:rsidR="00893377">
        <w:t>/</w:t>
      </w:r>
      <w:r w:rsidR="00903F96">
        <w:t>25</w:t>
      </w:r>
      <w:r w:rsidR="00154C2F">
        <w:t>.02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t xml:space="preserve">, </w:t>
      </w:r>
      <w:r w:rsidR="00893377">
        <w:rPr>
          <w:lang w:val="ru-RU"/>
        </w:rPr>
        <w:t xml:space="preserve"> </w:t>
      </w:r>
      <w:proofErr w:type="spellStart"/>
      <w:r w:rsidR="00893377">
        <w:rPr>
          <w:lang w:val="ru-RU"/>
        </w:rPr>
        <w:t>както</w:t>
      </w:r>
      <w:proofErr w:type="spellEnd"/>
      <w:r w:rsidR="00893377">
        <w:rPr>
          <w:lang w:val="ru-RU"/>
        </w:rPr>
        <w:t xml:space="preserve"> и </w:t>
      </w:r>
      <w:proofErr w:type="spellStart"/>
      <w:r w:rsidR="00893377">
        <w:rPr>
          <w:lang w:val="ru-RU"/>
        </w:rPr>
        <w:t>със</w:t>
      </w:r>
      <w:proofErr w:type="spellEnd"/>
      <w:r>
        <w:t xml:space="preserve"> списъка с подадените електронни оферти.</w:t>
      </w:r>
    </w:p>
    <w:p w:rsidR="005C596A" w:rsidRDefault="001F5FBE">
      <w:pPr>
        <w:ind w:left="17" w:right="42"/>
      </w:pPr>
      <w:r>
        <w:t>Електронно подадените оферти са налични в менюто „</w:t>
      </w:r>
      <w:r w:rsidR="00BF6E38">
        <w:t>Процедури в процес на оценка</w:t>
      </w:r>
      <w:r>
        <w:t>” на обществената поръчка и стават видими за комисията след изтичане на срока за п</w:t>
      </w:r>
      <w:r w:rsidR="00BF6E38">
        <w:t>олучаване на оферти. Системата а</w:t>
      </w:r>
      <w:r>
        <w:t>втоматично ги по</w:t>
      </w:r>
      <w:r w:rsidR="00BF6E38">
        <w:t>д</w:t>
      </w:r>
      <w:r>
        <w:t>режда</w:t>
      </w:r>
      <w:r w:rsidR="00BF6E38">
        <w:t xml:space="preserve"> </w:t>
      </w:r>
      <w:r>
        <w:t>по</w:t>
      </w:r>
      <w:r w:rsidR="00BF6E38">
        <w:t xml:space="preserve"> </w:t>
      </w:r>
      <w:r>
        <w:t>дата и час на постъпване. В определения срок са пост</w:t>
      </w:r>
      <w:r w:rsidR="00BF6E38">
        <w:t>ъп</w:t>
      </w:r>
      <w:r>
        <w:t>или оферти както следва:</w:t>
      </w:r>
    </w:p>
    <w:p w:rsidR="00893377" w:rsidRDefault="00893377">
      <w:pPr>
        <w:ind w:left="17" w:right="42"/>
      </w:pPr>
    </w:p>
    <w:p w:rsidR="003A75FA" w:rsidRPr="00941F99" w:rsidRDefault="00FA5F2E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 w:rsidRPr="00941F99">
        <w:rPr>
          <w:szCs w:val="24"/>
        </w:rPr>
        <w:t>Софарма Трейдинг АД с вх. № О</w:t>
      </w:r>
      <w:r w:rsidR="00903F96">
        <w:rPr>
          <w:szCs w:val="24"/>
        </w:rPr>
        <w:t>4158</w:t>
      </w:r>
      <w:r w:rsidRPr="00941F99">
        <w:rPr>
          <w:szCs w:val="24"/>
        </w:rPr>
        <w:t>/</w:t>
      </w:r>
      <w:r w:rsidR="00903F96">
        <w:rPr>
          <w:szCs w:val="24"/>
          <w:shd w:val="clear" w:color="auto" w:fill="FFFFFF"/>
        </w:rPr>
        <w:t xml:space="preserve"> 08-03</w:t>
      </w:r>
      <w:r w:rsidR="00154C2F" w:rsidRPr="00941F99">
        <w:rPr>
          <w:szCs w:val="24"/>
          <w:shd w:val="clear" w:color="auto" w:fill="FFFFFF"/>
        </w:rPr>
        <w:t>-2021 1</w:t>
      </w:r>
      <w:r w:rsidR="00903F96">
        <w:rPr>
          <w:szCs w:val="24"/>
          <w:shd w:val="clear" w:color="auto" w:fill="FFFFFF"/>
        </w:rPr>
        <w:t>2:52</w:t>
      </w:r>
      <w:r w:rsidRPr="00941F99">
        <w:rPr>
          <w:szCs w:val="24"/>
        </w:rPr>
        <w:t xml:space="preserve"> ч.;</w:t>
      </w:r>
    </w:p>
    <w:p w:rsidR="00F34203" w:rsidRPr="00941F99" w:rsidRDefault="00F34203" w:rsidP="00F34203">
      <w:pPr>
        <w:pStyle w:val="a3"/>
        <w:ind w:left="1208" w:right="42" w:firstLine="0"/>
        <w:rPr>
          <w:szCs w:val="24"/>
        </w:rPr>
      </w:pPr>
    </w:p>
    <w:p w:rsidR="005C596A" w:rsidRPr="00941F99" w:rsidRDefault="001F5FBE" w:rsidP="00F34203">
      <w:pPr>
        <w:ind w:right="42"/>
        <w:rPr>
          <w:szCs w:val="24"/>
        </w:rPr>
      </w:pPr>
      <w:r w:rsidRPr="00941F99">
        <w:rPr>
          <w:szCs w:val="24"/>
        </w:rPr>
        <w:t>Членовете на комисията подписаха декларации за липса на обстоятелствата по чл. 103, ал.2 от ЗОП.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t>Председателя на комисията се увери, че всички членове на комисията имат отличен достъп и видимост към електронната система.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lastRenderedPageBreak/>
        <w:t>Комисията премина към разглеждане по същество на съдържанието на предоставената информация и представените документи от участни</w:t>
      </w:r>
      <w:r w:rsidR="00903F96">
        <w:rPr>
          <w:szCs w:val="24"/>
        </w:rPr>
        <w:t>ка</w:t>
      </w:r>
      <w:r w:rsidRPr="00941F99">
        <w:rPr>
          <w:szCs w:val="24"/>
        </w:rPr>
        <w:t xml:space="preserve"> по реда на постъпването им</w:t>
      </w:r>
      <w:r w:rsidR="00903F96">
        <w:rPr>
          <w:szCs w:val="24"/>
        </w:rPr>
        <w:t>.</w:t>
      </w:r>
    </w:p>
    <w:p w:rsidR="002366E6" w:rsidRPr="00941F99" w:rsidRDefault="002366E6">
      <w:pPr>
        <w:ind w:left="17" w:right="42"/>
        <w:rPr>
          <w:szCs w:val="24"/>
        </w:rPr>
      </w:pPr>
    </w:p>
    <w:p w:rsidR="002366E6" w:rsidRPr="002366E6" w:rsidRDefault="002366E6">
      <w:pPr>
        <w:ind w:left="17" w:right="42"/>
        <w:rPr>
          <w:b/>
        </w:rPr>
      </w:pPr>
      <w:r>
        <w:t xml:space="preserve">                                               </w:t>
      </w:r>
    </w:p>
    <w:p w:rsidR="005C596A" w:rsidRDefault="00F34203" w:rsidP="00F34203">
      <w:pPr>
        <w:ind w:left="0" w:right="42" w:firstLine="0"/>
      </w:pPr>
      <w:r>
        <w:t xml:space="preserve">           </w:t>
      </w:r>
      <w:r w:rsidR="001F5FBE">
        <w:t>По отношени</w:t>
      </w:r>
      <w:r>
        <w:t>е на представените от участни</w:t>
      </w:r>
      <w:r w:rsidR="00903F96">
        <w:t>ка</w:t>
      </w:r>
      <w:bookmarkStart w:id="0" w:name="_GoBack"/>
      <w:bookmarkEnd w:id="0"/>
      <w:r w:rsidR="001F5FBE">
        <w:t xml:space="preserve"> документи и информация за съответствието към личното състояние, комисията установи:</w:t>
      </w:r>
    </w:p>
    <w:p w:rsidR="00F34203" w:rsidRDefault="00F34203" w:rsidP="00F34203">
      <w:pPr>
        <w:ind w:right="42"/>
      </w:pPr>
    </w:p>
    <w:p w:rsidR="00FA5F2E" w:rsidRPr="00FA5F2E" w:rsidRDefault="00FA5F2E" w:rsidP="00FA5F2E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FA5F2E">
        <w:rPr>
          <w:szCs w:val="24"/>
        </w:rPr>
        <w:t xml:space="preserve"> </w:t>
      </w:r>
      <w:r w:rsidR="00941F99" w:rsidRPr="00941F99">
        <w:rPr>
          <w:szCs w:val="24"/>
        </w:rPr>
        <w:t xml:space="preserve">Софарма Трейдинг АД с вх. </w:t>
      </w:r>
      <w:r w:rsidR="00903F96" w:rsidRPr="00941F99">
        <w:rPr>
          <w:szCs w:val="24"/>
        </w:rPr>
        <w:t>№ О</w:t>
      </w:r>
      <w:r w:rsidR="00903F96">
        <w:rPr>
          <w:szCs w:val="24"/>
        </w:rPr>
        <w:t>4158</w:t>
      </w:r>
      <w:r w:rsidR="00903F96" w:rsidRPr="00941F99">
        <w:rPr>
          <w:szCs w:val="24"/>
        </w:rPr>
        <w:t>/</w:t>
      </w:r>
      <w:r w:rsidR="00903F96">
        <w:rPr>
          <w:szCs w:val="24"/>
          <w:shd w:val="clear" w:color="auto" w:fill="FFFFFF"/>
        </w:rPr>
        <w:t xml:space="preserve"> 08-03</w:t>
      </w:r>
      <w:r w:rsidR="00903F96" w:rsidRPr="00941F99">
        <w:rPr>
          <w:szCs w:val="24"/>
          <w:shd w:val="clear" w:color="auto" w:fill="FFFFFF"/>
        </w:rPr>
        <w:t>-2021 1</w:t>
      </w:r>
      <w:r w:rsidR="00903F96">
        <w:rPr>
          <w:szCs w:val="24"/>
          <w:shd w:val="clear" w:color="auto" w:fill="FFFFFF"/>
        </w:rPr>
        <w:t>2:52</w:t>
      </w:r>
      <w:r w:rsidR="00903F96" w:rsidRPr="00941F99">
        <w:rPr>
          <w:szCs w:val="24"/>
        </w:rPr>
        <w:t xml:space="preserve"> ч.</w:t>
      </w:r>
      <w:r w:rsidR="00941F99">
        <w:rPr>
          <w:szCs w:val="24"/>
        </w:rPr>
        <w:t xml:space="preserve"> </w:t>
      </w:r>
      <w:r w:rsidR="00C31C53">
        <w:t>е пълна и съдържа всички необходими документи и информация;</w:t>
      </w:r>
    </w:p>
    <w:p w:rsidR="00FA5F2E" w:rsidRDefault="00FA5F2E" w:rsidP="00941F99">
      <w:pPr>
        <w:pStyle w:val="a3"/>
        <w:ind w:left="995" w:right="42" w:firstLine="0"/>
      </w:pPr>
    </w:p>
    <w:p w:rsidR="00F34203" w:rsidRDefault="00F34203" w:rsidP="00F34203">
      <w:pPr>
        <w:ind w:right="42"/>
      </w:pPr>
      <w:r>
        <w:t>С оглед на гореизложеното комисията взе решение да допусне участни</w:t>
      </w:r>
      <w:r w:rsidR="00903F96">
        <w:t>ка</w:t>
      </w:r>
      <w:r>
        <w:t xml:space="preserve"> до разглеждане на техническ</w:t>
      </w:r>
      <w:r w:rsidR="00903F96">
        <w:t xml:space="preserve">ото му </w:t>
      </w:r>
      <w:r>
        <w:t>предложени</w:t>
      </w:r>
      <w:r w:rsidR="00903F96">
        <w:t>е</w:t>
      </w:r>
      <w:r>
        <w:t>.</w:t>
      </w:r>
    </w:p>
    <w:p w:rsidR="00F34203" w:rsidRDefault="00F34203" w:rsidP="00F34203">
      <w:pPr>
        <w:ind w:right="42"/>
      </w:pPr>
    </w:p>
    <w:p w:rsidR="005C596A" w:rsidRPr="002366E6" w:rsidRDefault="001F5FBE">
      <w:pPr>
        <w:ind w:left="342" w:right="42"/>
        <w:rPr>
          <w:b/>
        </w:rPr>
      </w:pPr>
      <w:r w:rsidRPr="002366E6">
        <w:rPr>
          <w:b/>
        </w:rPr>
        <w:t>С описаните по -горе действия приключи заседанието на комисията. Настоящия пр</w:t>
      </w:r>
      <w:r w:rsidR="000260D1">
        <w:rPr>
          <w:b/>
        </w:rPr>
        <w:t xml:space="preserve">отокол се състави и подписа на </w:t>
      </w:r>
      <w:r w:rsidR="00C31C53">
        <w:rPr>
          <w:b/>
        </w:rPr>
        <w:t>1</w:t>
      </w:r>
      <w:r w:rsidR="00903F96">
        <w:rPr>
          <w:b/>
        </w:rPr>
        <w:t>5.03</w:t>
      </w:r>
      <w:r w:rsidR="00C31C53">
        <w:rPr>
          <w:b/>
        </w:rPr>
        <w:t xml:space="preserve">.2021 </w:t>
      </w:r>
      <w:r w:rsidRPr="002366E6">
        <w:rPr>
          <w:b/>
        </w:rPr>
        <w:t>г.</w:t>
      </w: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Pr="00EA0626" w:rsidRDefault="00A8206B" w:rsidP="00A8206B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</w:t>
      </w:r>
      <w:r w:rsidR="005F3C0C">
        <w:rPr>
          <w:lang w:val="be-BY" w:eastAsia="en-US"/>
        </w:rPr>
        <w:t>п</w:t>
      </w:r>
      <w:r>
        <w:rPr>
          <w:lang w:val="be-BY" w:eastAsia="en-US"/>
        </w:rPr>
        <w:t>............................</w:t>
      </w:r>
    </w:p>
    <w:p w:rsidR="00A8206B" w:rsidRDefault="00A8206B" w:rsidP="00A8206B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–Враца…………</w:t>
      </w:r>
      <w:r w:rsidR="005F3C0C">
        <w:t>п</w:t>
      </w:r>
      <w:r>
        <w:t>……..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5F3C0C">
        <w:t>п</w:t>
      </w:r>
      <w:r>
        <w:t>………..</w:t>
      </w:r>
    </w:p>
    <w:p w:rsidR="005F3C0C" w:rsidRDefault="005F3C0C">
      <w:pPr>
        <w:ind w:left="348" w:right="42"/>
        <w:rPr>
          <w:b/>
        </w:rPr>
      </w:pPr>
    </w:p>
    <w:p w:rsidR="005F3C0C" w:rsidRPr="005F3C0C" w:rsidRDefault="005F3C0C" w:rsidP="005F3C0C"/>
    <w:p w:rsidR="005F3C0C" w:rsidRDefault="005F3C0C" w:rsidP="005F3C0C"/>
    <w:p w:rsidR="005F3C0C" w:rsidRDefault="005F3C0C" w:rsidP="005F3C0C">
      <w:pPr>
        <w:rPr>
          <w:color w:val="auto"/>
          <w:sz w:val="16"/>
          <w:szCs w:val="16"/>
        </w:rPr>
      </w:pPr>
    </w:p>
    <w:p w:rsidR="005F3C0C" w:rsidRDefault="005F3C0C" w:rsidP="005F3C0C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A8206B" w:rsidRPr="005F3C0C" w:rsidRDefault="00A8206B" w:rsidP="005F3C0C"/>
    <w:sectPr w:rsidR="00A8206B" w:rsidRPr="005F3C0C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A"/>
    <w:rsid w:val="000260D1"/>
    <w:rsid w:val="0009313F"/>
    <w:rsid w:val="00154C2F"/>
    <w:rsid w:val="001F5FBE"/>
    <w:rsid w:val="00203869"/>
    <w:rsid w:val="002366E6"/>
    <w:rsid w:val="003A75FA"/>
    <w:rsid w:val="00431A5D"/>
    <w:rsid w:val="004A06BF"/>
    <w:rsid w:val="005864B3"/>
    <w:rsid w:val="005C596A"/>
    <w:rsid w:val="005F3C0C"/>
    <w:rsid w:val="006B7B88"/>
    <w:rsid w:val="007F3DE2"/>
    <w:rsid w:val="00893377"/>
    <w:rsid w:val="00903F96"/>
    <w:rsid w:val="00941F99"/>
    <w:rsid w:val="009D6D9B"/>
    <w:rsid w:val="00A17DCD"/>
    <w:rsid w:val="00A42694"/>
    <w:rsid w:val="00A8206B"/>
    <w:rsid w:val="00AD2AD9"/>
    <w:rsid w:val="00B452D3"/>
    <w:rsid w:val="00BF6E38"/>
    <w:rsid w:val="00C31C53"/>
    <w:rsid w:val="00C66CF1"/>
    <w:rsid w:val="00CE4AF6"/>
    <w:rsid w:val="00DB76FB"/>
    <w:rsid w:val="00E17A93"/>
    <w:rsid w:val="00F108E4"/>
    <w:rsid w:val="00F34203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EFC"/>
  <w15:docId w15:val="{E2956C8C-8241-4A2B-A06D-CC9F7D3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5F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26</cp:revision>
  <cp:lastPrinted>2020-09-21T08:35:00Z</cp:lastPrinted>
  <dcterms:created xsi:type="dcterms:W3CDTF">2020-09-15T07:09:00Z</dcterms:created>
  <dcterms:modified xsi:type="dcterms:W3CDTF">2021-03-15T12:11:00Z</dcterms:modified>
</cp:coreProperties>
</file>