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593" w:rsidRPr="00825593" w:rsidRDefault="00825593" w:rsidP="00825593">
      <w:pPr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8255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BG-Враца:</w:t>
      </w:r>
    </w:p>
    <w:p w:rsidR="00825593" w:rsidRPr="00825593" w:rsidRDefault="00825593" w:rsidP="00825593">
      <w:pPr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8255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Обявление за приключване на договор за обществена поръчка</w:t>
      </w:r>
    </w:p>
    <w:p w:rsidR="00825593" w:rsidRPr="00825593" w:rsidRDefault="00825593" w:rsidP="00825593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8255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І: Възложител</w:t>
      </w:r>
    </w:p>
    <w:p w:rsidR="00825593" w:rsidRPr="00825593" w:rsidRDefault="00825593" w:rsidP="00825593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bookmarkStart w:id="0" w:name="I."/>
      <w:bookmarkEnd w:id="0"/>
      <w:r w:rsidRPr="0082559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Публичен</w:t>
      </w:r>
    </w:p>
    <w:p w:rsidR="00825593" w:rsidRPr="00825593" w:rsidRDefault="00825593" w:rsidP="008255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2559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I.1)</w:t>
      </w:r>
      <w:r w:rsidRPr="008255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Наименование и адрес</w:t>
      </w:r>
    </w:p>
    <w:p w:rsidR="00825593" w:rsidRPr="00825593" w:rsidRDefault="00825593" w:rsidP="008255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2559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Национален идентификационен No (ЕИК): 106003602</w:t>
      </w:r>
    </w:p>
    <w:p w:rsidR="00825593" w:rsidRPr="00825593" w:rsidRDefault="00825593" w:rsidP="00825593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2559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BG313, Център за спешна медицинска помощ- Враца, бул. Втори юни № 68, За: Касиянка Цветкова, България 3000, Враца, Тел.: 092 620386, E-mail: </w:t>
      </w:r>
      <w:hyperlink r:id="rId4" w:history="1">
        <w:r w:rsidRPr="00825593">
          <w:rPr>
            <w:rFonts w:ascii="Times New Roman" w:eastAsia="Times New Roman" w:hAnsi="Times New Roman" w:cs="Times New Roman"/>
            <w:color w:val="006699"/>
            <w:sz w:val="27"/>
            <w:szCs w:val="27"/>
            <w:u w:val="single"/>
            <w:lang w:eastAsia="bg-BG"/>
          </w:rPr>
          <w:t>csmp_vr@abv.bg</w:t>
        </w:r>
      </w:hyperlink>
      <w:r w:rsidRPr="0082559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 Факс: 092 620386</w:t>
      </w:r>
    </w:p>
    <w:p w:rsidR="00825593" w:rsidRPr="00825593" w:rsidRDefault="00825593" w:rsidP="00825593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2559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Интернет адрес/и:</w:t>
      </w:r>
    </w:p>
    <w:p w:rsidR="00825593" w:rsidRPr="00825593" w:rsidRDefault="00825593" w:rsidP="00825593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2559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Основен адрес (URL): </w:t>
      </w:r>
      <w:hyperlink r:id="rId5" w:history="1">
        <w:r w:rsidRPr="00825593">
          <w:rPr>
            <w:rFonts w:ascii="Times New Roman" w:eastAsia="Times New Roman" w:hAnsi="Times New Roman" w:cs="Times New Roman"/>
            <w:color w:val="006699"/>
            <w:sz w:val="27"/>
            <w:szCs w:val="27"/>
            <w:u w:val="single"/>
            <w:lang w:eastAsia="bg-BG"/>
          </w:rPr>
          <w:t>https://www.csmp-vratsa.com/</w:t>
        </w:r>
      </w:hyperlink>
      <w:r w:rsidRPr="0082559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825593" w:rsidRPr="00825593" w:rsidRDefault="00825593" w:rsidP="00825593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2559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Адрес на профила на купувача (URL): </w:t>
      </w:r>
      <w:hyperlink r:id="rId6" w:history="1">
        <w:r w:rsidRPr="00825593">
          <w:rPr>
            <w:rFonts w:ascii="Times New Roman" w:eastAsia="Times New Roman" w:hAnsi="Times New Roman" w:cs="Times New Roman"/>
            <w:color w:val="006699"/>
            <w:sz w:val="27"/>
            <w:szCs w:val="27"/>
            <w:u w:val="single"/>
            <w:lang w:eastAsia="bg-BG"/>
          </w:rPr>
          <w:t>https://www.csmp-vratsa.com/bg/obshtestveni-porachki/</w:t>
        </w:r>
      </w:hyperlink>
      <w:r w:rsidRPr="0082559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825593" w:rsidRPr="00825593" w:rsidRDefault="00825593" w:rsidP="008255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2559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I.2)</w:t>
      </w:r>
      <w:r w:rsidRPr="008255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Вид на възложителя</w:t>
      </w:r>
    </w:p>
    <w:p w:rsidR="00825593" w:rsidRPr="00825593" w:rsidRDefault="00825593" w:rsidP="00825593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2559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Публичноправна организация</w:t>
      </w:r>
    </w:p>
    <w:p w:rsidR="00825593" w:rsidRPr="00825593" w:rsidRDefault="00825593" w:rsidP="008255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2559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I.3)</w:t>
      </w:r>
      <w:r w:rsidRPr="008255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Основна дейност</w:t>
      </w:r>
    </w:p>
    <w:p w:rsidR="00825593" w:rsidRPr="00825593" w:rsidRDefault="00825593" w:rsidP="00825593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2559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Здравеопазване</w:t>
      </w:r>
    </w:p>
    <w:p w:rsidR="00825593" w:rsidRPr="00825593" w:rsidRDefault="00825593" w:rsidP="00825593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825593" w:rsidRPr="00825593" w:rsidRDefault="00825593" w:rsidP="00825593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8255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ІI: Процедура, предхождаща сключването на договора</w:t>
      </w:r>
    </w:p>
    <w:p w:rsidR="00825593" w:rsidRPr="00825593" w:rsidRDefault="00825593" w:rsidP="008255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2559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II.1)</w:t>
      </w:r>
      <w:r w:rsidRPr="008255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Обект на поръчката</w:t>
      </w:r>
    </w:p>
    <w:p w:rsidR="00825593" w:rsidRPr="00825593" w:rsidRDefault="00825593" w:rsidP="008255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2559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Доставки</w:t>
      </w:r>
    </w:p>
    <w:p w:rsidR="00825593" w:rsidRPr="00825593" w:rsidRDefault="00825593" w:rsidP="008255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2559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ІI.2)</w:t>
      </w:r>
      <w:r w:rsidRPr="008255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Процедурата е открита с решение</w:t>
      </w:r>
    </w:p>
    <w:p w:rsidR="00825593" w:rsidRPr="00825593" w:rsidRDefault="00825593" w:rsidP="008255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2559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№: РД-11-247 от 11.06.2020 г. </w:t>
      </w:r>
    </w:p>
    <w:p w:rsidR="00825593" w:rsidRPr="00825593" w:rsidRDefault="00825593" w:rsidP="008255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2559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ІI.3)</w:t>
      </w:r>
      <w:r w:rsidRPr="008255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Уникален № на поръчката в Регистъра на обществениет поръчки</w:t>
      </w:r>
    </w:p>
    <w:p w:rsidR="00825593" w:rsidRPr="00825593" w:rsidRDefault="00825593" w:rsidP="008255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2559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00080-2020-0009</w:t>
      </w:r>
    </w:p>
    <w:p w:rsidR="00825593" w:rsidRPr="00825593" w:rsidRDefault="00825593" w:rsidP="008255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2559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ІI.4)</w:t>
      </w:r>
      <w:r w:rsidRPr="008255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Описание на предмета на поръчката</w:t>
      </w:r>
    </w:p>
    <w:p w:rsidR="00825593" w:rsidRPr="00825593" w:rsidRDefault="00825593" w:rsidP="00825593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2559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"Доставка на лекарствени продукти по рамково споразумение № РД-11-163/29.03.2021 г., за нуждите на ЦСМП-Враца</w:t>
      </w:r>
    </w:p>
    <w:p w:rsidR="00825593" w:rsidRPr="00825593" w:rsidRDefault="00825593" w:rsidP="008255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825593" w:rsidRPr="00825593" w:rsidRDefault="00825593" w:rsidP="00825593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8255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III: Условия на договора</w:t>
      </w:r>
    </w:p>
    <w:p w:rsidR="00825593" w:rsidRPr="00825593" w:rsidRDefault="00825593" w:rsidP="008255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2559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ІII.1)</w:t>
      </w:r>
    </w:p>
    <w:p w:rsidR="00825593" w:rsidRPr="00825593" w:rsidRDefault="00825593" w:rsidP="008255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255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Номер на договора:</w:t>
      </w:r>
      <w:r w:rsidRPr="0082559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14 от 01.06.2021 г. </w:t>
      </w:r>
    </w:p>
    <w:p w:rsidR="00825593" w:rsidRPr="00825593" w:rsidRDefault="00825593" w:rsidP="008255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2559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ІII.2)</w:t>
      </w:r>
      <w:r w:rsidRPr="008255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Договорът е сключен след</w:t>
      </w:r>
    </w:p>
    <w:p w:rsidR="00825593" w:rsidRPr="00825593" w:rsidRDefault="00825593" w:rsidP="00825593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2559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рамково споразумение</w:t>
      </w:r>
    </w:p>
    <w:p w:rsidR="00825593" w:rsidRPr="00825593" w:rsidRDefault="00825593" w:rsidP="008255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255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Поръчката е възложена на обединение</w:t>
      </w:r>
    </w:p>
    <w:p w:rsidR="00825593" w:rsidRPr="00825593" w:rsidRDefault="00825593" w:rsidP="00825593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2559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825593" w:rsidRPr="00825593" w:rsidRDefault="00825593" w:rsidP="008255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2559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III.3)</w:t>
      </w:r>
      <w:r w:rsidRPr="008255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Изпълнител по договора</w:t>
      </w:r>
    </w:p>
    <w:p w:rsidR="00825593" w:rsidRPr="00825593" w:rsidRDefault="00825593" w:rsidP="00825593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2559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t>BG411, МЕДЕКС ООД, гр. София, , общ. Столична, с. Световрачене, п.код 1252, ул. Чавдар Войвода № 4, България 1252, София, Тел.: 02 9175545, E-mail: </w:t>
      </w:r>
      <w:hyperlink r:id="rId7" w:history="1">
        <w:r w:rsidRPr="00825593">
          <w:rPr>
            <w:rFonts w:ascii="Times New Roman" w:eastAsia="Times New Roman" w:hAnsi="Times New Roman" w:cs="Times New Roman"/>
            <w:color w:val="006699"/>
            <w:sz w:val="27"/>
            <w:szCs w:val="27"/>
            <w:u w:val="single"/>
            <w:lang w:eastAsia="bg-BG"/>
          </w:rPr>
          <w:t>ffice@medex.bg</w:t>
        </w:r>
      </w:hyperlink>
      <w:r w:rsidRPr="0082559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 Факс: 02 9175545</w:t>
      </w:r>
    </w:p>
    <w:p w:rsidR="00825593" w:rsidRPr="00825593" w:rsidRDefault="00825593" w:rsidP="00825593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2559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Изпълнителят е МСП: да</w:t>
      </w:r>
    </w:p>
    <w:p w:rsidR="00825593" w:rsidRPr="00825593" w:rsidRDefault="00825593" w:rsidP="008255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2559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ІII.4)</w:t>
      </w:r>
      <w:r w:rsidRPr="008255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При изпълнението участват подизпълнители</w:t>
      </w:r>
    </w:p>
    <w:p w:rsidR="00825593" w:rsidRPr="00825593" w:rsidRDefault="00825593" w:rsidP="00825593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2559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825593" w:rsidRPr="00825593" w:rsidRDefault="00825593" w:rsidP="008255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2559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ІII.5)</w:t>
      </w:r>
      <w:r w:rsidRPr="008255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Предмет на договора</w:t>
      </w:r>
    </w:p>
    <w:p w:rsidR="00825593" w:rsidRPr="00825593" w:rsidRDefault="00825593" w:rsidP="00825593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2559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"Доставка на лекарствени продукти по рамково споразумение № РД-11-163/29.03.2021 г., за нуждите на ЦСМП-Враца</w:t>
      </w:r>
    </w:p>
    <w:p w:rsidR="00825593" w:rsidRPr="00825593" w:rsidRDefault="00825593" w:rsidP="008255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2559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ІІI.6)</w:t>
      </w:r>
      <w:r w:rsidRPr="008255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Срок на изпълнение</w:t>
      </w:r>
    </w:p>
    <w:p w:rsidR="00825593" w:rsidRPr="00825593" w:rsidRDefault="00825593" w:rsidP="008255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255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Начална дата</w:t>
      </w:r>
    </w:p>
    <w:p w:rsidR="00825593" w:rsidRPr="00825593" w:rsidRDefault="00825593" w:rsidP="00825593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2559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01.06.2021 г. </w:t>
      </w:r>
    </w:p>
    <w:p w:rsidR="00825593" w:rsidRPr="00825593" w:rsidRDefault="00825593" w:rsidP="008255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255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Крайна дата</w:t>
      </w:r>
    </w:p>
    <w:p w:rsidR="00825593" w:rsidRPr="00825593" w:rsidRDefault="00825593" w:rsidP="00825593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2559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31.12.2021 г. </w:t>
      </w:r>
    </w:p>
    <w:p w:rsidR="00825593" w:rsidRPr="00825593" w:rsidRDefault="00825593" w:rsidP="008255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2559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ІII.7)</w:t>
      </w:r>
      <w:r w:rsidRPr="008255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Стойност, посочена в договора</w:t>
      </w:r>
    </w:p>
    <w:p w:rsidR="00825593" w:rsidRPr="00825593" w:rsidRDefault="00825593" w:rsidP="008255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2559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1102.67 BGN без ДДС</w:t>
      </w:r>
    </w:p>
    <w:p w:rsidR="00825593" w:rsidRPr="00825593" w:rsidRDefault="00825593" w:rsidP="008255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2559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III.8)</w:t>
      </w:r>
      <w:r w:rsidRPr="008255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Обществената поръчка е във връзка с проект и/или програма, финансиран/а със средства от Европейския съюз</w:t>
      </w:r>
    </w:p>
    <w:p w:rsidR="00825593" w:rsidRPr="00825593" w:rsidRDefault="00825593" w:rsidP="00825593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2559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825593" w:rsidRPr="00825593" w:rsidRDefault="00825593" w:rsidP="008255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825593" w:rsidRPr="00825593" w:rsidRDefault="00825593" w:rsidP="00825593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8255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IV: Приключване на договора</w:t>
      </w:r>
    </w:p>
    <w:p w:rsidR="00825593" w:rsidRPr="00825593" w:rsidRDefault="00825593" w:rsidP="00825593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2559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договорът е изпълнен</w:t>
      </w:r>
    </w:p>
    <w:p w:rsidR="00825593" w:rsidRPr="00825593" w:rsidRDefault="00825593" w:rsidP="008255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2559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ІV.1)</w:t>
      </w:r>
      <w:r w:rsidRPr="008255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Дата на приключване</w:t>
      </w:r>
    </w:p>
    <w:p w:rsidR="00825593" w:rsidRPr="00825593" w:rsidRDefault="00825593" w:rsidP="00825593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2559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31.12.2021 г. </w:t>
      </w:r>
    </w:p>
    <w:p w:rsidR="00825593" w:rsidRPr="00825593" w:rsidRDefault="00825593" w:rsidP="008255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2559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ІV.3)</w:t>
      </w:r>
      <w:r w:rsidRPr="008255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Договорът е изменян</w:t>
      </w:r>
    </w:p>
    <w:p w:rsidR="00825593" w:rsidRPr="00825593" w:rsidRDefault="00825593" w:rsidP="00825593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2559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825593" w:rsidRPr="00825593" w:rsidRDefault="00825593" w:rsidP="008255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2559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ІV.4)</w:t>
      </w:r>
      <w:r w:rsidRPr="008255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Договорът е изпълнен в срок</w:t>
      </w:r>
    </w:p>
    <w:p w:rsidR="00825593" w:rsidRPr="00825593" w:rsidRDefault="00825593" w:rsidP="00825593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2559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ДА</w:t>
      </w:r>
    </w:p>
    <w:p w:rsidR="00825593" w:rsidRPr="00825593" w:rsidRDefault="00825593" w:rsidP="008255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2559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ІV.5)</w:t>
      </w:r>
      <w:r w:rsidRPr="008255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Договорът е изпълнен в пълен обем</w:t>
      </w:r>
    </w:p>
    <w:p w:rsidR="00825593" w:rsidRPr="00825593" w:rsidRDefault="00825593" w:rsidP="00825593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2559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ДА</w:t>
      </w:r>
    </w:p>
    <w:p w:rsidR="00825593" w:rsidRPr="00825593" w:rsidRDefault="00825593" w:rsidP="008255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2559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ІV.6)</w:t>
      </w:r>
      <w:r w:rsidRPr="008255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Информация за изплатената сума по договора</w:t>
      </w:r>
    </w:p>
    <w:p w:rsidR="00825593" w:rsidRPr="00825593" w:rsidRDefault="00825593" w:rsidP="008255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2559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418.18 BGN без ДДС</w:t>
      </w:r>
    </w:p>
    <w:p w:rsidR="00825593" w:rsidRPr="00825593" w:rsidRDefault="00825593" w:rsidP="008255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2559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ІV.7)</w:t>
      </w:r>
      <w:r w:rsidRPr="008255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Във връзка с изпълнението на договора се дължат или са платени неустойки</w:t>
      </w:r>
    </w:p>
    <w:p w:rsidR="00825593" w:rsidRPr="00825593" w:rsidRDefault="00825593" w:rsidP="00825593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2559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825593" w:rsidRPr="00825593" w:rsidRDefault="00825593" w:rsidP="008255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825593" w:rsidRPr="00825593" w:rsidRDefault="00825593" w:rsidP="00825593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8255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V: Допълнителна информация</w:t>
      </w:r>
    </w:p>
    <w:p w:rsidR="00825593" w:rsidRPr="00825593" w:rsidRDefault="00825593" w:rsidP="008255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825593" w:rsidRPr="00825593" w:rsidRDefault="00825593" w:rsidP="00825593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8255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VI: Дата на изпращане на настоящото обявление</w:t>
      </w:r>
    </w:p>
    <w:p w:rsidR="00825593" w:rsidRPr="00825593" w:rsidRDefault="00825593" w:rsidP="00825593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2559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t>19.01.2022 г. </w:t>
      </w:r>
    </w:p>
    <w:p w:rsidR="00825593" w:rsidRPr="00825593" w:rsidRDefault="00825593" w:rsidP="008255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825593" w:rsidRPr="00825593" w:rsidRDefault="00825593" w:rsidP="00825593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8255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VII: Възложител</w:t>
      </w:r>
    </w:p>
    <w:p w:rsidR="00825593" w:rsidRPr="00825593" w:rsidRDefault="00825593" w:rsidP="008255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2559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VII.1)</w:t>
      </w:r>
    </w:p>
    <w:p w:rsidR="00825593" w:rsidRPr="00825593" w:rsidRDefault="00825593" w:rsidP="008255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255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Трите имена</w:t>
      </w:r>
      <w:r w:rsidRPr="0082559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 Галина Илиева Лещарска - Младенова</w:t>
      </w:r>
    </w:p>
    <w:p w:rsidR="00825593" w:rsidRPr="00825593" w:rsidRDefault="00825593" w:rsidP="008255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2559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VII.2)</w:t>
      </w:r>
    </w:p>
    <w:p w:rsidR="00825593" w:rsidRPr="00825593" w:rsidRDefault="00825593" w:rsidP="0082559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255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Длъжност</w:t>
      </w:r>
      <w:r w:rsidRPr="0082559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 директор на ЦСМП- Враца</w:t>
      </w:r>
    </w:p>
    <w:p w:rsidR="00734348" w:rsidRDefault="00734348">
      <w:bookmarkStart w:id="1" w:name="_GoBack"/>
      <w:bookmarkEnd w:id="1"/>
    </w:p>
    <w:sectPr w:rsidR="00734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841"/>
    <w:rsid w:val="000C1841"/>
    <w:rsid w:val="00734348"/>
    <w:rsid w:val="0082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BCFF8-6AD5-4A7C-8E65-61383B95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5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grseq">
    <w:name w:val="tigrseq"/>
    <w:basedOn w:val="a"/>
    <w:rsid w:val="00825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omark">
    <w:name w:val="nomark"/>
    <w:basedOn w:val="a0"/>
    <w:rsid w:val="00825593"/>
  </w:style>
  <w:style w:type="character" w:customStyle="1" w:styleId="timark">
    <w:name w:val="timark"/>
    <w:basedOn w:val="a0"/>
    <w:rsid w:val="00825593"/>
  </w:style>
  <w:style w:type="paragraph" w:customStyle="1" w:styleId="addr">
    <w:name w:val="addr"/>
    <w:basedOn w:val="a"/>
    <w:rsid w:val="00825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825593"/>
    <w:rPr>
      <w:color w:val="0000FF"/>
      <w:u w:val="single"/>
    </w:rPr>
  </w:style>
  <w:style w:type="paragraph" w:customStyle="1" w:styleId="txurl">
    <w:name w:val="txurl"/>
    <w:basedOn w:val="a"/>
    <w:rsid w:val="00825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9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13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786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9076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8455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481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4198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473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8745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436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3859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63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5623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7724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20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8038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8662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7180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18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4189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1384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0864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685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4356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576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7810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073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7907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905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7090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305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2482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39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769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2031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640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4190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127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3688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855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8010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810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013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308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5773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177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7978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738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165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321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2328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43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3652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523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9125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69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511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065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236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8242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fice@medex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op.bg/case2.php?newver=2&amp;mode=show_doc&amp;doc_id=1027311" TargetMode="External"/><Relationship Id="rId5" Type="http://schemas.openxmlformats.org/officeDocument/2006/relationships/hyperlink" Target="https://www.aop.bg/case2.php?newver=2&amp;mode=show_doc&amp;doc_id=1027311" TargetMode="External"/><Relationship Id="rId4" Type="http://schemas.openxmlformats.org/officeDocument/2006/relationships/hyperlink" Target="mailto:csmp_vr@abv.b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2022-01-19T11:15:00Z</dcterms:created>
  <dcterms:modified xsi:type="dcterms:W3CDTF">2022-01-19T11:15:00Z</dcterms:modified>
</cp:coreProperties>
</file>